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3CC9" w14:textId="781B0E56"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4101E67D" w14:textId="00F41CF6" w:rsidR="001A4FE5" w:rsidRDefault="001A4FE5" w:rsidP="00A724BF">
      <w:pPr>
        <w:spacing w:after="0" w:line="240" w:lineRule="auto"/>
        <w:jc w:val="both"/>
        <w:rPr>
          <w:rFonts w:ascii="Times New Roman" w:eastAsia="Times New Roman" w:hAnsi="Times New Roman" w:cs="Times New Roman"/>
          <w:sz w:val="24"/>
          <w:szCs w:val="24"/>
          <w:lang w:eastAsia="ru-RU"/>
        </w:rPr>
      </w:pPr>
    </w:p>
    <w:p w14:paraId="3007AAC9" w14:textId="312FBB4F" w:rsidR="001A4FE5" w:rsidRDefault="001A4FE5" w:rsidP="00A724BF">
      <w:pPr>
        <w:spacing w:after="0" w:line="240" w:lineRule="auto"/>
        <w:jc w:val="both"/>
        <w:rPr>
          <w:rFonts w:ascii="Times New Roman" w:eastAsia="Times New Roman" w:hAnsi="Times New Roman" w:cs="Times New Roman"/>
          <w:sz w:val="24"/>
          <w:szCs w:val="24"/>
          <w:lang w:eastAsia="ru-RU"/>
        </w:rPr>
      </w:pPr>
    </w:p>
    <w:p w14:paraId="0F31A653" w14:textId="7EC66719" w:rsidR="001A4FE5" w:rsidRDefault="001A4FE5" w:rsidP="00A724BF">
      <w:pPr>
        <w:spacing w:after="0" w:line="240" w:lineRule="auto"/>
        <w:jc w:val="both"/>
        <w:rPr>
          <w:rFonts w:ascii="Times New Roman" w:eastAsia="Times New Roman" w:hAnsi="Times New Roman" w:cs="Times New Roman"/>
          <w:sz w:val="24"/>
          <w:szCs w:val="24"/>
          <w:lang w:eastAsia="ru-RU"/>
        </w:rPr>
      </w:pPr>
    </w:p>
    <w:p w14:paraId="1C6E2155" w14:textId="480183AF" w:rsidR="001A4FE5" w:rsidRDefault="001A4FE5" w:rsidP="00A724BF">
      <w:pPr>
        <w:spacing w:after="0" w:line="240" w:lineRule="auto"/>
        <w:jc w:val="both"/>
        <w:rPr>
          <w:rFonts w:ascii="Times New Roman" w:eastAsia="Times New Roman" w:hAnsi="Times New Roman" w:cs="Times New Roman"/>
          <w:sz w:val="24"/>
          <w:szCs w:val="24"/>
          <w:lang w:eastAsia="ru-RU"/>
        </w:rPr>
      </w:pPr>
    </w:p>
    <w:p w14:paraId="7D25A730" w14:textId="77777777" w:rsidR="001A4FE5" w:rsidRDefault="001A4FE5" w:rsidP="00A724BF">
      <w:pPr>
        <w:spacing w:after="0" w:line="240" w:lineRule="auto"/>
        <w:jc w:val="both"/>
        <w:rPr>
          <w:rFonts w:ascii="Times New Roman" w:eastAsia="Times New Roman" w:hAnsi="Times New Roman" w:cs="Times New Roman"/>
          <w:sz w:val="24"/>
          <w:szCs w:val="24"/>
          <w:lang w:eastAsia="ru-RU"/>
        </w:rPr>
      </w:pPr>
    </w:p>
    <w:p w14:paraId="75DF2611" w14:textId="77777777" w:rsidR="00363C7A" w:rsidRDefault="00363C7A" w:rsidP="00363C7A">
      <w:pPr>
        <w:spacing w:after="0" w:line="240" w:lineRule="auto"/>
        <w:jc w:val="center"/>
        <w:rPr>
          <w:rFonts w:ascii="Times New Roman" w:eastAsia="Times New Roman" w:hAnsi="Times New Roman" w:cs="Times New Roman"/>
          <w:sz w:val="24"/>
          <w:szCs w:val="24"/>
          <w:lang w:eastAsia="ru-RU"/>
        </w:rPr>
      </w:pPr>
    </w:p>
    <w:p w14:paraId="0CC44AB9" w14:textId="77777777" w:rsidR="00363C7A" w:rsidRDefault="00363C7A" w:rsidP="00363C7A">
      <w:pPr>
        <w:spacing w:after="0" w:line="240" w:lineRule="auto"/>
        <w:jc w:val="center"/>
        <w:rPr>
          <w:rFonts w:ascii="Times New Roman" w:eastAsia="Times New Roman" w:hAnsi="Times New Roman" w:cs="Times New Roman"/>
          <w:sz w:val="24"/>
          <w:szCs w:val="24"/>
          <w:lang w:eastAsia="ru-RU"/>
        </w:rPr>
      </w:pPr>
    </w:p>
    <w:p w14:paraId="61734816" w14:textId="67EC79E6" w:rsidR="00363C7A" w:rsidRPr="00363C7A" w:rsidRDefault="00174E51" w:rsidP="00363C7A">
      <w:pPr>
        <w:spacing w:after="0" w:line="240" w:lineRule="auto"/>
        <w:jc w:val="center"/>
        <w:rPr>
          <w:rFonts w:ascii="Times New Roman" w:eastAsia="Times New Roman" w:hAnsi="Times New Roman" w:cs="Times New Roman"/>
          <w:sz w:val="44"/>
          <w:szCs w:val="44"/>
          <w:lang w:eastAsia="ru-RU"/>
        </w:rPr>
      </w:pPr>
      <w:r w:rsidRPr="00A724BF">
        <w:rPr>
          <w:rFonts w:ascii="Times New Roman" w:eastAsia="Times New Roman" w:hAnsi="Times New Roman" w:cs="Times New Roman"/>
          <w:sz w:val="44"/>
          <w:szCs w:val="44"/>
          <w:lang w:eastAsia="ru-RU"/>
        </w:rPr>
        <w:t>Федерация</w:t>
      </w:r>
      <w:r w:rsidRPr="00A724BF">
        <w:rPr>
          <w:rFonts w:ascii="Times New Roman" w:eastAsia="Times New Roman" w:hAnsi="Times New Roman" w:cs="Times New Roman"/>
          <w:sz w:val="24"/>
          <w:szCs w:val="24"/>
          <w:lang w:eastAsia="ru-RU"/>
        </w:rPr>
        <w:t xml:space="preserve"> </w:t>
      </w:r>
      <w:r w:rsidR="00A724BF" w:rsidRPr="00A724BF">
        <w:rPr>
          <w:rFonts w:ascii="Times New Roman" w:eastAsia="Times New Roman" w:hAnsi="Times New Roman" w:cs="Times New Roman"/>
          <w:sz w:val="24"/>
          <w:szCs w:val="24"/>
          <w:lang w:eastAsia="ru-RU"/>
        </w:rPr>
        <w:t>«</w:t>
      </w:r>
      <w:r w:rsidR="00A724BF" w:rsidRPr="00A724BF">
        <w:rPr>
          <w:rFonts w:ascii="Times New Roman" w:eastAsia="Times New Roman" w:hAnsi="Times New Roman" w:cs="Times New Roman"/>
          <w:sz w:val="44"/>
          <w:szCs w:val="44"/>
          <w:lang w:eastAsia="ru-RU"/>
        </w:rPr>
        <w:t xml:space="preserve">Аламан </w:t>
      </w:r>
      <w:r>
        <w:rPr>
          <w:rFonts w:ascii="Times New Roman" w:eastAsia="Times New Roman" w:hAnsi="Times New Roman" w:cs="Times New Roman"/>
          <w:sz w:val="44"/>
          <w:szCs w:val="44"/>
          <w:lang w:eastAsia="ru-RU"/>
        </w:rPr>
        <w:t>-</w:t>
      </w:r>
      <w:r w:rsidR="00A724BF" w:rsidRPr="00A724BF">
        <w:rPr>
          <w:rFonts w:ascii="Times New Roman" w:eastAsia="Times New Roman" w:hAnsi="Times New Roman" w:cs="Times New Roman"/>
          <w:sz w:val="44"/>
          <w:szCs w:val="44"/>
          <w:lang w:eastAsia="ru-RU"/>
        </w:rPr>
        <w:t>Улак»</w:t>
      </w:r>
    </w:p>
    <w:p w14:paraId="1EA16CA1" w14:textId="23D55C06" w:rsidR="00363C7A" w:rsidRDefault="00174E51" w:rsidP="00174E51">
      <w:pPr>
        <w:spacing w:after="0" w:line="240" w:lineRule="auto"/>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 xml:space="preserve">                      к</w:t>
      </w:r>
      <w:r w:rsidR="00A724BF" w:rsidRPr="00A724BF">
        <w:rPr>
          <w:rFonts w:ascii="Times New Roman" w:eastAsia="Times New Roman" w:hAnsi="Times New Roman" w:cs="Times New Roman"/>
          <w:sz w:val="44"/>
          <w:szCs w:val="44"/>
          <w:lang w:eastAsia="ru-RU"/>
        </w:rPr>
        <w:t>оомдук бирикмесинин</w:t>
      </w:r>
    </w:p>
    <w:p w14:paraId="4B380DD2" w14:textId="4077219B" w:rsidR="001A4FE5" w:rsidRDefault="001A4FE5" w:rsidP="00174E51">
      <w:pPr>
        <w:spacing w:after="0" w:line="240" w:lineRule="auto"/>
        <w:rPr>
          <w:rFonts w:ascii="Times New Roman" w:eastAsia="Times New Roman" w:hAnsi="Times New Roman" w:cs="Times New Roman"/>
          <w:sz w:val="44"/>
          <w:szCs w:val="44"/>
          <w:lang w:eastAsia="ru-RU"/>
        </w:rPr>
      </w:pPr>
    </w:p>
    <w:p w14:paraId="35511BDD" w14:textId="03A6BDFD" w:rsidR="001A4FE5" w:rsidRDefault="001A4FE5" w:rsidP="00174E51">
      <w:pPr>
        <w:spacing w:after="0" w:line="240" w:lineRule="auto"/>
        <w:rPr>
          <w:rFonts w:ascii="Times New Roman" w:eastAsia="Times New Roman" w:hAnsi="Times New Roman" w:cs="Times New Roman"/>
          <w:sz w:val="44"/>
          <w:szCs w:val="44"/>
          <w:lang w:eastAsia="ru-RU"/>
        </w:rPr>
      </w:pPr>
    </w:p>
    <w:p w14:paraId="2ED33813" w14:textId="77777777" w:rsidR="001A4FE5" w:rsidRDefault="001A4FE5" w:rsidP="00174E51">
      <w:pPr>
        <w:spacing w:after="0" w:line="240" w:lineRule="auto"/>
        <w:rPr>
          <w:rFonts w:ascii="Times New Roman" w:eastAsia="Times New Roman" w:hAnsi="Times New Roman" w:cs="Times New Roman"/>
          <w:sz w:val="44"/>
          <w:szCs w:val="44"/>
          <w:lang w:eastAsia="ru-RU"/>
        </w:rPr>
      </w:pPr>
    </w:p>
    <w:p w14:paraId="3EE7EB2D" w14:textId="7A4D13B1" w:rsidR="00363C7A" w:rsidRPr="001A4FE5" w:rsidRDefault="001A4FE5" w:rsidP="001A4FE5">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44"/>
          <w:szCs w:val="44"/>
          <w:lang w:val="ky-KG" w:eastAsia="ru-RU"/>
        </w:rPr>
        <w:t xml:space="preserve">                           </w:t>
      </w:r>
      <w:r w:rsidR="00A724BF" w:rsidRPr="001A4FE5">
        <w:rPr>
          <w:rFonts w:ascii="Times New Roman" w:eastAsia="Times New Roman" w:hAnsi="Times New Roman" w:cs="Times New Roman"/>
          <w:b/>
          <w:bCs/>
          <w:sz w:val="72"/>
          <w:szCs w:val="72"/>
          <w:lang w:eastAsia="ru-RU"/>
        </w:rPr>
        <w:t>Уставы</w:t>
      </w:r>
      <w:r w:rsidR="00A724BF" w:rsidRPr="001A4FE5">
        <w:rPr>
          <w:rFonts w:ascii="Times New Roman" w:eastAsia="Times New Roman" w:hAnsi="Times New Roman" w:cs="Times New Roman"/>
          <w:sz w:val="72"/>
          <w:szCs w:val="72"/>
          <w:lang w:eastAsia="ru-RU"/>
        </w:rPr>
        <w:br/>
      </w:r>
    </w:p>
    <w:p w14:paraId="6235EC18"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49AF5140"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5CCD9BE"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7ECA3186"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2DDAEA47"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425A5E5D"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1FE2F4F2"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0DBB59D"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7D32FBC"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2BDB2820"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119F0B86"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1D89DA7D"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4C8FB9D6"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40D92B12"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65633B1"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140A0B8F"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06A22E5"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2C9A300"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6C7F21D8"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054A1A37" w14:textId="12D2F43B"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06DC6EED"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51981D63" w14:textId="77777777"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53AC4E02" w14:textId="77777777" w:rsidR="00363C7A" w:rsidRPr="00174E51" w:rsidRDefault="00363C7A" w:rsidP="00363C7A">
      <w:pPr>
        <w:spacing w:after="0" w:line="240" w:lineRule="auto"/>
        <w:jc w:val="center"/>
        <w:rPr>
          <w:rFonts w:ascii="Times New Roman" w:eastAsia="Times New Roman" w:hAnsi="Times New Roman" w:cs="Times New Roman"/>
          <w:b/>
          <w:sz w:val="24"/>
          <w:szCs w:val="24"/>
          <w:lang w:val="ky-KG" w:eastAsia="ru-RU"/>
        </w:rPr>
      </w:pPr>
      <w:r w:rsidRPr="00174E51">
        <w:rPr>
          <w:rFonts w:ascii="Times New Roman" w:eastAsia="Times New Roman" w:hAnsi="Times New Roman" w:cs="Times New Roman"/>
          <w:b/>
          <w:sz w:val="24"/>
          <w:szCs w:val="24"/>
          <w:lang w:val="ky-KG" w:eastAsia="ru-RU"/>
        </w:rPr>
        <w:t>Бишкек шаары</w:t>
      </w:r>
    </w:p>
    <w:p w14:paraId="143983E9" w14:textId="78A7EBB1" w:rsidR="00363C7A" w:rsidRPr="00174E51" w:rsidRDefault="00363C7A" w:rsidP="00363C7A">
      <w:pPr>
        <w:spacing w:after="0" w:line="240" w:lineRule="auto"/>
        <w:jc w:val="center"/>
        <w:rPr>
          <w:rFonts w:ascii="Times New Roman" w:eastAsia="Times New Roman" w:hAnsi="Times New Roman" w:cs="Times New Roman"/>
          <w:b/>
          <w:sz w:val="24"/>
          <w:szCs w:val="24"/>
          <w:lang w:val="ky-KG" w:eastAsia="ru-RU"/>
        </w:rPr>
      </w:pPr>
      <w:r w:rsidRPr="00174E51">
        <w:rPr>
          <w:rFonts w:ascii="Times New Roman" w:eastAsia="Times New Roman" w:hAnsi="Times New Roman" w:cs="Times New Roman"/>
          <w:b/>
          <w:sz w:val="24"/>
          <w:szCs w:val="24"/>
          <w:lang w:val="ky-KG" w:eastAsia="ru-RU"/>
        </w:rPr>
        <w:t>2025</w:t>
      </w:r>
      <w:r w:rsidR="00EE0EAC" w:rsidRPr="00174E51">
        <w:rPr>
          <w:rFonts w:ascii="Times New Roman" w:eastAsia="Times New Roman" w:hAnsi="Times New Roman" w:cs="Times New Roman"/>
          <w:b/>
          <w:sz w:val="24"/>
          <w:szCs w:val="24"/>
          <w:lang w:val="ky-KG" w:eastAsia="ru-RU"/>
        </w:rPr>
        <w:t xml:space="preserve"> ж. </w:t>
      </w:r>
    </w:p>
    <w:p w14:paraId="7D864BAC" w14:textId="760D4E55" w:rsidR="00363C7A" w:rsidRDefault="00363C7A" w:rsidP="00A724BF">
      <w:pPr>
        <w:spacing w:after="0" w:line="240" w:lineRule="auto"/>
        <w:jc w:val="both"/>
        <w:rPr>
          <w:rFonts w:ascii="Times New Roman" w:eastAsia="Times New Roman" w:hAnsi="Times New Roman" w:cs="Times New Roman"/>
          <w:sz w:val="24"/>
          <w:szCs w:val="24"/>
          <w:lang w:eastAsia="ru-RU"/>
        </w:rPr>
      </w:pPr>
    </w:p>
    <w:p w14:paraId="778314A7" w14:textId="7ABC3B95" w:rsidR="00174E51" w:rsidRDefault="00174E51" w:rsidP="00A724BF">
      <w:pPr>
        <w:spacing w:after="0" w:line="240" w:lineRule="auto"/>
        <w:jc w:val="both"/>
        <w:rPr>
          <w:rFonts w:ascii="Times New Roman" w:eastAsia="Times New Roman" w:hAnsi="Times New Roman" w:cs="Times New Roman"/>
          <w:sz w:val="24"/>
          <w:szCs w:val="24"/>
          <w:lang w:eastAsia="ru-RU"/>
        </w:rPr>
      </w:pPr>
    </w:p>
    <w:p w14:paraId="2246B925" w14:textId="0E397738" w:rsidR="00174E51" w:rsidRDefault="00174E51" w:rsidP="00A724BF">
      <w:pPr>
        <w:spacing w:after="0" w:line="240" w:lineRule="auto"/>
        <w:jc w:val="both"/>
        <w:rPr>
          <w:rFonts w:ascii="Times New Roman" w:eastAsia="Times New Roman" w:hAnsi="Times New Roman" w:cs="Times New Roman"/>
          <w:sz w:val="24"/>
          <w:szCs w:val="24"/>
          <w:lang w:eastAsia="ru-RU"/>
        </w:rPr>
      </w:pPr>
    </w:p>
    <w:p w14:paraId="4D9F4A5A" w14:textId="72F44292" w:rsidR="00174E51" w:rsidRDefault="00174E51" w:rsidP="00A724BF">
      <w:pPr>
        <w:spacing w:after="0" w:line="240" w:lineRule="auto"/>
        <w:jc w:val="both"/>
        <w:rPr>
          <w:rFonts w:ascii="Times New Roman" w:eastAsia="Times New Roman" w:hAnsi="Times New Roman" w:cs="Times New Roman"/>
          <w:sz w:val="24"/>
          <w:szCs w:val="24"/>
          <w:lang w:eastAsia="ru-RU"/>
        </w:rPr>
      </w:pPr>
    </w:p>
    <w:p w14:paraId="5F57A660" w14:textId="149BC6D3" w:rsidR="00363C7A" w:rsidRPr="00A724BF" w:rsidRDefault="00363C7A" w:rsidP="00A724BF">
      <w:pPr>
        <w:spacing w:after="0" w:line="240" w:lineRule="auto"/>
        <w:jc w:val="both"/>
        <w:rPr>
          <w:rFonts w:ascii="Times New Roman" w:eastAsia="Times New Roman" w:hAnsi="Times New Roman" w:cs="Times New Roman"/>
          <w:sz w:val="24"/>
          <w:szCs w:val="24"/>
          <w:lang w:eastAsia="ru-RU"/>
        </w:rPr>
      </w:pPr>
    </w:p>
    <w:p w14:paraId="4096AA1C" w14:textId="301425AC" w:rsidR="00A724BF" w:rsidRDefault="001A4FE5" w:rsidP="00A724BF">
      <w:pPr>
        <w:spacing w:after="0" w:line="240" w:lineRule="auto"/>
        <w:jc w:val="both"/>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lastRenderedPageBreak/>
        <w:t xml:space="preserve">                    </w:t>
      </w:r>
      <w:r w:rsidR="00174E51">
        <w:rPr>
          <w:rFonts w:ascii="Times New Roman" w:eastAsia="Times New Roman" w:hAnsi="Times New Roman" w:cs="Times New Roman"/>
          <w:b/>
          <w:bCs/>
          <w:sz w:val="27"/>
          <w:szCs w:val="27"/>
          <w:lang w:eastAsia="ru-RU"/>
        </w:rPr>
        <w:t xml:space="preserve">          </w:t>
      </w:r>
      <w:r w:rsidR="00E45685">
        <w:rPr>
          <w:rFonts w:ascii="Times New Roman" w:eastAsia="Times New Roman" w:hAnsi="Times New Roman" w:cs="Times New Roman"/>
          <w:b/>
          <w:bCs/>
          <w:sz w:val="27"/>
          <w:szCs w:val="27"/>
          <w:lang w:val="ky-KG" w:eastAsia="ru-RU"/>
        </w:rPr>
        <w:t xml:space="preserve">  </w:t>
      </w:r>
      <w:r w:rsidR="00174E51">
        <w:rPr>
          <w:rFonts w:ascii="Times New Roman" w:eastAsia="Times New Roman" w:hAnsi="Times New Roman" w:cs="Times New Roman"/>
          <w:b/>
          <w:bCs/>
          <w:sz w:val="27"/>
          <w:szCs w:val="27"/>
          <w:lang w:eastAsia="ru-RU"/>
        </w:rPr>
        <w:t xml:space="preserve">       </w:t>
      </w:r>
      <w:r w:rsidR="00A724BF" w:rsidRPr="00A724BF">
        <w:rPr>
          <w:rFonts w:ascii="Times New Roman" w:eastAsia="Times New Roman" w:hAnsi="Times New Roman" w:cs="Times New Roman"/>
          <w:b/>
          <w:bCs/>
          <w:sz w:val="27"/>
          <w:szCs w:val="27"/>
          <w:lang w:eastAsia="ru-RU"/>
        </w:rPr>
        <w:t>1. ЖАЛПЫ ЖОБО</w:t>
      </w:r>
    </w:p>
    <w:p w14:paraId="6F08C9F6" w14:textId="77777777" w:rsidR="00363C7A" w:rsidRPr="00A724BF" w:rsidRDefault="00363C7A" w:rsidP="00A724BF">
      <w:pPr>
        <w:spacing w:after="0" w:line="240" w:lineRule="auto"/>
        <w:jc w:val="both"/>
        <w:outlineLvl w:val="2"/>
        <w:rPr>
          <w:rFonts w:ascii="Times New Roman" w:eastAsia="Times New Roman" w:hAnsi="Times New Roman" w:cs="Times New Roman"/>
          <w:b/>
          <w:bCs/>
          <w:sz w:val="27"/>
          <w:szCs w:val="27"/>
          <w:lang w:eastAsia="ru-RU"/>
        </w:rPr>
      </w:pPr>
    </w:p>
    <w:p w14:paraId="3F38E1BF" w14:textId="2525A92E"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 xml:space="preserve">1.1. «Аламан Улак» (Улак-тартыш) Федерациясы Коомдук бирикмеси (мындан ары — Федерация) — мыйзамда белгиленген тартипте кызыкчылыктары окшош жарандардын ыктыярдуу түрдө биригүүсү аркылуу түзүлгөн, Кыргыз Республикасында «Аламан </w:t>
      </w:r>
      <w:r w:rsidR="00174E51">
        <w:rPr>
          <w:rFonts w:ascii="Times New Roman" w:eastAsia="Times New Roman" w:hAnsi="Times New Roman" w:cs="Times New Roman"/>
          <w:sz w:val="24"/>
          <w:szCs w:val="24"/>
          <w:lang w:eastAsia="ru-RU"/>
        </w:rPr>
        <w:t>-</w:t>
      </w:r>
      <w:r w:rsidRPr="00A724BF">
        <w:rPr>
          <w:rFonts w:ascii="Times New Roman" w:eastAsia="Times New Roman" w:hAnsi="Times New Roman" w:cs="Times New Roman"/>
          <w:sz w:val="24"/>
          <w:szCs w:val="24"/>
          <w:lang w:eastAsia="ru-RU"/>
        </w:rPr>
        <w:t>Улак» (Улак-тартыш) оюнун өнүктүрүү жана жайылтуу, жалпы кызыкчылыктарды коргоо жана уставдык максаттарга жетүү үчүн иш алып баруучу бирикме.</w:t>
      </w:r>
    </w:p>
    <w:p w14:paraId="04392E23"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1.2. Федерация — Кыргыз Республикасынын мыйзамдарына ылайык түзүлгөн юридикалык жак болуп саналат жана уюштуруучулук-укуктук формасы коомдук бирикме болуп эсептелет.</w:t>
      </w:r>
    </w:p>
    <w:p w14:paraId="20ABAEB6"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 Федерация коммерциялык эмес уюм болуп саналат жана киреше табууну максат кылбайт. Федерациянын ишмердүүлүгү аркылуу алынган бардык кирешелер уставдык максаттарды ишке ашырууга жумшалат.</w:t>
      </w:r>
    </w:p>
    <w:p w14:paraId="755A4638"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1.4. Федерация ыктыярдуулук, тең укуктуулук, өз алдынча башкаруу, мыйзамдуулук жана ачыктык принциптеринин негизинде түзүлөт жана иш жүргүзөт.</w:t>
      </w:r>
    </w:p>
    <w:p w14:paraId="2344C4D6"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1.5. Федерация Кыргыз Республикасынын мыйзамдарында жана ушул Уставда белгиленген бардык юридикалык укуктарга ээ, анын ичинде:</w:t>
      </w:r>
    </w:p>
    <w:p w14:paraId="20400E33"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өз мүлкүн менчик катары кармоого жана ошол мүлк менен өз милдеттенмелери боюнча жооп берүүгө;</w:t>
      </w:r>
    </w:p>
    <w:p w14:paraId="546D86CE"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мүлктүк жана жеке мүлктүк эмес укуктарды алуу жана ишке ашырууга;</w:t>
      </w:r>
    </w:p>
    <w:p w14:paraId="08D9633B"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сотто доогер же жоопкер болууга;</w:t>
      </w:r>
    </w:p>
    <w:p w14:paraId="16C09279"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Республикасында жана анын чегинен тышкары улуттук жана чет өлкөлүк валютада эсептик жана башка эсептерди ачуунун укугуна;</w:t>
      </w:r>
    </w:p>
    <w:p w14:paraId="74BFDCBC"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ар кандай уюштуруучулук-укуктук формалардагы юридикалык жактардын катышуучусу болууга;</w:t>
      </w:r>
    </w:p>
    <w:p w14:paraId="7F83FBA6"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аймагында жана анын чегинен тышкары өзүнүн филиалдарын жана өкүлчүлүктөрүн түзүүгө;</w:t>
      </w:r>
    </w:p>
    <w:p w14:paraId="055A0A1E"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коомдук пайдалуу максаттарга жетүү үчүн киреше алып келүүчү ишмердүүлүк жүргүзүүгө;</w:t>
      </w:r>
    </w:p>
    <w:p w14:paraId="6A42C948"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мыйзамдарына жана ушул Уставга ылайык өзүнүн акча каражаттары жана мүлкү менен ыйгарым укуктуу түрдө пайдаланууга;</w:t>
      </w:r>
    </w:p>
    <w:p w14:paraId="1F30CBB0" w14:textId="77777777" w:rsidR="00A724BF" w:rsidRPr="00A724BF" w:rsidRDefault="00A724BF" w:rsidP="00A724BF">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ишмердүүлүгүнүн максаттарына ылайык башка укуктарга ээ болууга.</w:t>
      </w:r>
    </w:p>
    <w:p w14:paraId="2E02F46F"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1.6. Федерациянын өз алдынча балансы, эсептик, валюталык жана башка эсептери банктарда болот; мөөрү, символикасы жана фирмалык аталышы түшүрүлгөн бланктары, штамптары, эмблемалары, желектери, вымпелдери жана башка реквизиттери болот. Алар тиешелүү тартипте бекитилет. Мөөр Федерациянын Президентинде сакталат.</w:t>
      </w:r>
    </w:p>
    <w:p w14:paraId="42680377" w14:textId="6810EC3A"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1.7. Федерация өз милдеттенмелери боюнча өзүнүн акча каражаттары жана мүлкү менен жооп берет. Федерациянын мүчөлөрү Федерациянын милдеттенмелери боюнча жооп бербейт, Федерация да мүчөлөрүнүн милдеттенмелери боюнча жооп бербейт. Федерацияга берилген мүлк, анын ич</w:t>
      </w:r>
      <w:r w:rsidR="00174E51">
        <w:rPr>
          <w:rFonts w:ascii="Times New Roman" w:eastAsia="Times New Roman" w:hAnsi="Times New Roman" w:cs="Times New Roman"/>
          <w:sz w:val="24"/>
          <w:szCs w:val="24"/>
          <w:lang w:eastAsia="ru-RU"/>
        </w:rPr>
        <w:t>инде кирүү жана мүчөлүк акылар</w:t>
      </w:r>
      <w:r w:rsidRPr="00A724BF">
        <w:rPr>
          <w:rFonts w:ascii="Times New Roman" w:eastAsia="Times New Roman" w:hAnsi="Times New Roman" w:cs="Times New Roman"/>
          <w:sz w:val="24"/>
          <w:szCs w:val="24"/>
          <w:lang w:eastAsia="ru-RU"/>
        </w:rPr>
        <w:t>, мүчөлөргө кайра кайтарылбайт.</w:t>
      </w:r>
    </w:p>
    <w:p w14:paraId="2B59CE77"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1.8. Мамлекеттик органдардын же кызмат адамдарынын Федерациянын ишине, ошондой эле Федерациянын мамлекеттик органдардын жана кызмат адамдарынын ишине кийлигишүүсүнө мыйзамда белгиленген учурлардан тышкары жол берилбейт.</w:t>
      </w:r>
    </w:p>
    <w:p w14:paraId="2F5263BA"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1.9. Федерация өз ишин Кыргыз Республикасынын аймагында жүргүзөт.</w:t>
      </w:r>
    </w:p>
    <w:p w14:paraId="06C8AEC4"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1.10. Федерациянын ишмердүүлүгүнүн мөөнөтү чектелбейт.</w:t>
      </w:r>
    </w:p>
    <w:p w14:paraId="5BE540A9" w14:textId="740613FB" w:rsidR="000324EC" w:rsidRDefault="000324EC" w:rsidP="00A724BF">
      <w:pPr>
        <w:spacing w:after="0"/>
        <w:jc w:val="both"/>
        <w:rPr>
          <w:rFonts w:ascii="Times New Roman" w:hAnsi="Times New Roman" w:cs="Times New Roman"/>
        </w:rPr>
      </w:pPr>
    </w:p>
    <w:p w14:paraId="28397601" w14:textId="77777777" w:rsidR="00756F80" w:rsidRPr="00A724BF" w:rsidRDefault="00756F80" w:rsidP="00A724BF">
      <w:pPr>
        <w:spacing w:after="0"/>
        <w:jc w:val="both"/>
        <w:rPr>
          <w:rFonts w:ascii="Times New Roman" w:hAnsi="Times New Roman" w:cs="Times New Roman"/>
        </w:rPr>
      </w:pPr>
    </w:p>
    <w:p w14:paraId="04EE7AB9" w14:textId="77777777" w:rsidR="00A724BF" w:rsidRPr="00A724BF" w:rsidRDefault="00A724BF" w:rsidP="00A724BF">
      <w:pPr>
        <w:spacing w:after="0"/>
        <w:jc w:val="both"/>
        <w:rPr>
          <w:rFonts w:ascii="Times New Roman" w:hAnsi="Times New Roman" w:cs="Times New Roman"/>
        </w:rPr>
      </w:pPr>
    </w:p>
    <w:p w14:paraId="4BE6D131" w14:textId="77777777" w:rsidR="00A724BF" w:rsidRPr="00A724BF" w:rsidRDefault="00A724BF" w:rsidP="00A724BF">
      <w:pPr>
        <w:spacing w:after="0"/>
        <w:jc w:val="both"/>
        <w:rPr>
          <w:rFonts w:ascii="Times New Roman" w:hAnsi="Times New Roman" w:cs="Times New Roman"/>
        </w:rPr>
      </w:pPr>
    </w:p>
    <w:p w14:paraId="70F4114D" w14:textId="77777777" w:rsidR="00A724BF" w:rsidRPr="00A724BF" w:rsidRDefault="00A724BF" w:rsidP="00A724BF">
      <w:pPr>
        <w:spacing w:after="0"/>
        <w:jc w:val="both"/>
        <w:rPr>
          <w:rFonts w:ascii="Times New Roman" w:hAnsi="Times New Roman" w:cs="Times New Roman"/>
        </w:rPr>
      </w:pPr>
    </w:p>
    <w:p w14:paraId="5E48A245" w14:textId="26DC26D3" w:rsidR="00A724BF" w:rsidRDefault="00A724BF" w:rsidP="00363C7A">
      <w:pPr>
        <w:pStyle w:val="2"/>
        <w:spacing w:before="0"/>
        <w:jc w:val="center"/>
        <w:rPr>
          <w:rStyle w:val="a4"/>
          <w:rFonts w:ascii="Times New Roman" w:hAnsi="Times New Roman" w:cs="Times New Roman"/>
          <w:color w:val="000000" w:themeColor="text1"/>
          <w:sz w:val="24"/>
          <w:szCs w:val="24"/>
        </w:rPr>
      </w:pPr>
      <w:r w:rsidRPr="00363C7A">
        <w:rPr>
          <w:rStyle w:val="a4"/>
          <w:rFonts w:ascii="Times New Roman" w:hAnsi="Times New Roman" w:cs="Times New Roman"/>
          <w:color w:val="000000" w:themeColor="text1"/>
          <w:sz w:val="24"/>
          <w:szCs w:val="24"/>
        </w:rPr>
        <w:lastRenderedPageBreak/>
        <w:t>2. ФИРМАЛЫК АТАЛЫШЫ ЖАНА ФЕДЕРАЦИЯНЫН ЮРИДИКАЛЫК ДАРЕГИ</w:t>
      </w:r>
    </w:p>
    <w:p w14:paraId="66CA45AA" w14:textId="77777777" w:rsidR="002C36E3" w:rsidRPr="002C36E3" w:rsidRDefault="002C36E3" w:rsidP="002C36E3"/>
    <w:p w14:paraId="23860F1A" w14:textId="77777777" w:rsidR="00A724BF" w:rsidRPr="00A724BF" w:rsidRDefault="00A724BF" w:rsidP="003317C3">
      <w:pPr>
        <w:pStyle w:val="a3"/>
        <w:spacing w:before="0" w:beforeAutospacing="0" w:after="0" w:afterAutospacing="0"/>
      </w:pPr>
      <w:r w:rsidRPr="00A724BF">
        <w:rPr>
          <w:rStyle w:val="a4"/>
          <w:b w:val="0"/>
          <w:bCs w:val="0"/>
        </w:rPr>
        <w:t>2.1. Федерациянын фирмалык аталышы:</w:t>
      </w:r>
      <w:r w:rsidRPr="00A724BF">
        <w:br/>
      </w:r>
      <w:r w:rsidRPr="00A724BF">
        <w:rPr>
          <w:rStyle w:val="a4"/>
          <w:b w:val="0"/>
          <w:bCs w:val="0"/>
        </w:rPr>
        <w:t>2.1.1. Толук фирмалык аталышы:</w:t>
      </w:r>
    </w:p>
    <w:p w14:paraId="68FE30B5" w14:textId="14AB88C2" w:rsidR="00A724BF" w:rsidRPr="00A724BF" w:rsidRDefault="00A724BF" w:rsidP="003317C3">
      <w:pPr>
        <w:pStyle w:val="a3"/>
        <w:numPr>
          <w:ilvl w:val="0"/>
          <w:numId w:val="2"/>
        </w:numPr>
        <w:spacing w:before="0" w:beforeAutospacing="0" w:after="0" w:afterAutospacing="0"/>
        <w:jc w:val="both"/>
      </w:pPr>
      <w:r w:rsidRPr="00A724BF">
        <w:t xml:space="preserve">кыргыз тилинде: </w:t>
      </w:r>
      <w:r w:rsidR="00936D56">
        <w:rPr>
          <w:rStyle w:val="a4"/>
          <w:b w:val="0"/>
          <w:bCs w:val="0"/>
        </w:rPr>
        <w:t>Федерация «Аламан-</w:t>
      </w:r>
      <w:proofErr w:type="gramStart"/>
      <w:r w:rsidR="00936D56">
        <w:rPr>
          <w:rStyle w:val="a4"/>
          <w:b w:val="0"/>
          <w:bCs w:val="0"/>
        </w:rPr>
        <w:t>Улак»  к</w:t>
      </w:r>
      <w:r w:rsidRPr="00A724BF">
        <w:rPr>
          <w:rStyle w:val="a4"/>
          <w:b w:val="0"/>
          <w:bCs w:val="0"/>
        </w:rPr>
        <w:t>оомдук</w:t>
      </w:r>
      <w:proofErr w:type="gramEnd"/>
      <w:r w:rsidRPr="00A724BF">
        <w:rPr>
          <w:rStyle w:val="a4"/>
          <w:b w:val="0"/>
          <w:bCs w:val="0"/>
        </w:rPr>
        <w:t xml:space="preserve"> бирикмеси</w:t>
      </w:r>
    </w:p>
    <w:p w14:paraId="7A9F8EE7" w14:textId="77777777" w:rsidR="00A724BF" w:rsidRPr="00A724BF" w:rsidRDefault="00A724BF" w:rsidP="003317C3">
      <w:pPr>
        <w:pStyle w:val="a3"/>
        <w:numPr>
          <w:ilvl w:val="0"/>
          <w:numId w:val="2"/>
        </w:numPr>
        <w:spacing w:before="0" w:beforeAutospacing="0" w:after="0" w:afterAutospacing="0"/>
        <w:jc w:val="both"/>
      </w:pPr>
      <w:r w:rsidRPr="00A724BF">
        <w:t xml:space="preserve">орус тилинде: </w:t>
      </w:r>
      <w:r w:rsidRPr="00A724BF">
        <w:rPr>
          <w:rStyle w:val="a4"/>
          <w:b w:val="0"/>
          <w:bCs w:val="0"/>
        </w:rPr>
        <w:t>Общественное объединение Федерация «Аламан-Улак»</w:t>
      </w:r>
    </w:p>
    <w:p w14:paraId="563A3D7C" w14:textId="77777777" w:rsidR="00A724BF" w:rsidRPr="00A724BF" w:rsidRDefault="00A724BF" w:rsidP="003317C3">
      <w:pPr>
        <w:pStyle w:val="a3"/>
        <w:spacing w:before="0" w:beforeAutospacing="0" w:after="0" w:afterAutospacing="0"/>
        <w:jc w:val="both"/>
      </w:pPr>
      <w:r w:rsidRPr="00A724BF">
        <w:rPr>
          <w:rStyle w:val="a4"/>
          <w:b w:val="0"/>
          <w:bCs w:val="0"/>
        </w:rPr>
        <w:t>2.1.2. Кыскартылган фирмалык аталышы:</w:t>
      </w:r>
    </w:p>
    <w:p w14:paraId="1355AAC5" w14:textId="0792ED33" w:rsidR="00A724BF" w:rsidRPr="00A724BF" w:rsidRDefault="00A724BF" w:rsidP="003317C3">
      <w:pPr>
        <w:pStyle w:val="a3"/>
        <w:numPr>
          <w:ilvl w:val="0"/>
          <w:numId w:val="3"/>
        </w:numPr>
        <w:spacing w:before="0" w:beforeAutospacing="0" w:after="0" w:afterAutospacing="0"/>
        <w:jc w:val="both"/>
      </w:pPr>
      <w:r w:rsidRPr="00A724BF">
        <w:t xml:space="preserve">кыргыз тилинде: </w:t>
      </w:r>
      <w:r w:rsidR="00936D56">
        <w:rPr>
          <w:rStyle w:val="a4"/>
          <w:b w:val="0"/>
          <w:bCs w:val="0"/>
        </w:rPr>
        <w:t>Федерация «Аламан-</w:t>
      </w:r>
      <w:proofErr w:type="gramStart"/>
      <w:r w:rsidR="00936D56">
        <w:rPr>
          <w:rStyle w:val="a4"/>
          <w:b w:val="0"/>
          <w:bCs w:val="0"/>
        </w:rPr>
        <w:t xml:space="preserve">Улак» </w:t>
      </w:r>
      <w:r w:rsidRPr="00A724BF">
        <w:rPr>
          <w:rStyle w:val="a4"/>
          <w:b w:val="0"/>
          <w:bCs w:val="0"/>
        </w:rPr>
        <w:t xml:space="preserve"> КБ</w:t>
      </w:r>
      <w:proofErr w:type="gramEnd"/>
    </w:p>
    <w:p w14:paraId="5885108C" w14:textId="77777777" w:rsidR="00A724BF" w:rsidRPr="00A724BF" w:rsidRDefault="00A724BF" w:rsidP="003317C3">
      <w:pPr>
        <w:pStyle w:val="a3"/>
        <w:numPr>
          <w:ilvl w:val="0"/>
          <w:numId w:val="3"/>
        </w:numPr>
        <w:spacing w:before="0" w:beforeAutospacing="0" w:after="0" w:afterAutospacing="0"/>
        <w:jc w:val="both"/>
      </w:pPr>
      <w:r w:rsidRPr="00A724BF">
        <w:t xml:space="preserve">орус тилинде: </w:t>
      </w:r>
      <w:r w:rsidRPr="00A724BF">
        <w:rPr>
          <w:rStyle w:val="a4"/>
          <w:b w:val="0"/>
          <w:bCs w:val="0"/>
        </w:rPr>
        <w:t>ОО Федерация «Аламан-Улак»</w:t>
      </w:r>
    </w:p>
    <w:p w14:paraId="03D8A18E" w14:textId="77777777" w:rsidR="00A724BF" w:rsidRPr="00A724BF" w:rsidRDefault="00A724BF" w:rsidP="003317C3">
      <w:pPr>
        <w:pStyle w:val="a3"/>
        <w:spacing w:before="0" w:beforeAutospacing="0"/>
        <w:ind w:firstLine="360"/>
        <w:jc w:val="both"/>
      </w:pPr>
      <w:r w:rsidRPr="00A724BF">
        <w:rPr>
          <w:rStyle w:val="a4"/>
          <w:b w:val="0"/>
          <w:bCs w:val="0"/>
        </w:rPr>
        <w:t>2.2. Федерациянын юридикалык дареги:</w:t>
      </w:r>
      <w:r w:rsidR="003317C3">
        <w:rPr>
          <w:lang w:val="ky-KG"/>
        </w:rPr>
        <w:t xml:space="preserve"> </w:t>
      </w:r>
      <w:r w:rsidRPr="00A724BF">
        <w:t>Кыргыз Республикасы, Бишкек шаары, Украинский көчөсү, 4-үй.</w:t>
      </w:r>
    </w:p>
    <w:p w14:paraId="28BA7E22" w14:textId="6B07696D" w:rsidR="003317C3" w:rsidRDefault="00A724BF" w:rsidP="003317C3">
      <w:pPr>
        <w:pStyle w:val="2"/>
        <w:spacing w:before="0"/>
        <w:jc w:val="both"/>
        <w:rPr>
          <w:rStyle w:val="a4"/>
          <w:rFonts w:ascii="Times New Roman" w:hAnsi="Times New Roman" w:cs="Times New Roman"/>
          <w:color w:val="000000" w:themeColor="text1"/>
        </w:rPr>
      </w:pPr>
      <w:r w:rsidRPr="00A724BF">
        <w:rPr>
          <w:rStyle w:val="a4"/>
          <w:rFonts w:ascii="Times New Roman" w:hAnsi="Times New Roman" w:cs="Times New Roman"/>
          <w:b w:val="0"/>
          <w:bCs w:val="0"/>
          <w:color w:val="000000" w:themeColor="text1"/>
        </w:rPr>
        <w:t>3</w:t>
      </w:r>
      <w:r w:rsidRPr="003317C3">
        <w:rPr>
          <w:rStyle w:val="a4"/>
          <w:rFonts w:ascii="Times New Roman" w:hAnsi="Times New Roman" w:cs="Times New Roman"/>
          <w:color w:val="000000" w:themeColor="text1"/>
        </w:rPr>
        <w:t>. ФЕДЕРАЦИЯНЫН МАКСАТТАРЫ ЖАНА МИЛДЕТТЕРИ</w:t>
      </w:r>
    </w:p>
    <w:p w14:paraId="166474A9" w14:textId="77777777" w:rsidR="002C36E3" w:rsidRPr="002C36E3" w:rsidRDefault="002C36E3" w:rsidP="002C36E3"/>
    <w:p w14:paraId="1585A503" w14:textId="77777777" w:rsidR="003317C3" w:rsidRDefault="00A724BF" w:rsidP="003317C3">
      <w:pPr>
        <w:pStyle w:val="a3"/>
        <w:spacing w:before="0" w:beforeAutospacing="0" w:after="0" w:afterAutospacing="0"/>
        <w:jc w:val="both"/>
      </w:pPr>
      <w:r w:rsidRPr="00A724BF">
        <w:rPr>
          <w:rStyle w:val="a4"/>
          <w:b w:val="0"/>
          <w:bCs w:val="0"/>
        </w:rPr>
        <w:t>3.1. Федерациянын негизги максаттары:</w:t>
      </w:r>
    </w:p>
    <w:p w14:paraId="43182295" w14:textId="5A441509" w:rsidR="003317C3" w:rsidRDefault="00A724BF" w:rsidP="003317C3">
      <w:pPr>
        <w:pStyle w:val="a3"/>
        <w:spacing w:before="0" w:beforeAutospacing="0" w:after="0" w:afterAutospacing="0"/>
        <w:jc w:val="both"/>
      </w:pPr>
      <w:r w:rsidRPr="00A724BF">
        <w:rPr>
          <w:rStyle w:val="a4"/>
          <w:b w:val="0"/>
          <w:bCs w:val="0"/>
        </w:rPr>
        <w:t>3.1.1.</w:t>
      </w:r>
      <w:r w:rsidRPr="00A724BF">
        <w:t xml:space="preserve"> Жарандарды бириктирүү аркылуу байыркы ат үстүндөгү «Аламан</w:t>
      </w:r>
      <w:r w:rsidR="00C503B1">
        <w:t>-</w:t>
      </w:r>
      <w:r w:rsidRPr="00A724BF">
        <w:t>Улак» оюнун өнүктүрүү, жайылтуу жана системалаштыруу, аны заманбап шарттарда цивилизац</w:t>
      </w:r>
      <w:r w:rsidR="00C503B1">
        <w:t>иялуу формага келтирүү, «Аламан-</w:t>
      </w:r>
      <w:r w:rsidRPr="00A724BF">
        <w:t>Улак» оюнунун инсанды ар тараптуу жана гармониялуу өнүктүрүүдөгү ролун жогорулатуу, калктын ден соолугун чыңдоо жана дени сак жашоо образын калыптандыруу.</w:t>
      </w:r>
    </w:p>
    <w:p w14:paraId="0FF37457" w14:textId="77777777" w:rsidR="00A724BF" w:rsidRPr="00A724BF" w:rsidRDefault="00A724BF" w:rsidP="003317C3">
      <w:pPr>
        <w:pStyle w:val="a3"/>
        <w:spacing w:before="0" w:beforeAutospacing="0" w:after="0" w:afterAutospacing="0"/>
        <w:jc w:val="both"/>
      </w:pPr>
      <w:r w:rsidRPr="00A724BF">
        <w:rPr>
          <w:rStyle w:val="a4"/>
          <w:b w:val="0"/>
          <w:bCs w:val="0"/>
        </w:rPr>
        <w:t>3.1.2.</w:t>
      </w:r>
      <w:r w:rsidRPr="00A724BF">
        <w:t xml:space="preserve"> Башка өлкөлөрдүн улуттук «Аламан Улак» федерациялары жана коомдук бирикмелери менен байланыштарды өнүктүрүү жана бекемдөө.</w:t>
      </w:r>
      <w:r w:rsidRPr="00A724BF">
        <w:br/>
      </w:r>
      <w:r w:rsidRPr="00A724BF">
        <w:rPr>
          <w:rStyle w:val="a4"/>
          <w:b w:val="0"/>
          <w:bCs w:val="0"/>
        </w:rPr>
        <w:t>3.1.3.</w:t>
      </w:r>
      <w:r w:rsidRPr="00A724BF">
        <w:t xml:space="preserve"> Спортчулардын жана «Аламан Улак» тармагында иш алып барган башка адамдардын мыйзамдуу укуктарын жана кызыкчылыктарын коргоону камсыз кылуу, Федерациянын ардагерлерине кам көрүү.</w:t>
      </w:r>
    </w:p>
    <w:p w14:paraId="09C2E8A7" w14:textId="77777777" w:rsidR="003317C3" w:rsidRDefault="00A724BF" w:rsidP="003317C3">
      <w:pPr>
        <w:pStyle w:val="a3"/>
        <w:spacing w:before="0" w:beforeAutospacing="0" w:after="0" w:afterAutospacing="0"/>
        <w:jc w:val="both"/>
      </w:pPr>
      <w:r w:rsidRPr="00A724BF">
        <w:rPr>
          <w:rStyle w:val="a4"/>
          <w:b w:val="0"/>
          <w:bCs w:val="0"/>
        </w:rPr>
        <w:t>3.2.</w:t>
      </w:r>
      <w:r w:rsidRPr="00A724BF">
        <w:t xml:space="preserve"> Уставдык максаттарды ишке ашыруу үчүн Федерация Кыргыз Республикасынын мыйзамдарына ылайык төмөнкү милдеттерди аткарат:</w:t>
      </w:r>
    </w:p>
    <w:p w14:paraId="1564073E" w14:textId="37434D7E" w:rsidR="003317C3" w:rsidRDefault="00A724BF" w:rsidP="003317C3">
      <w:pPr>
        <w:pStyle w:val="a3"/>
        <w:spacing w:before="0" w:beforeAutospacing="0" w:after="0" w:afterAutospacing="0"/>
        <w:jc w:val="both"/>
      </w:pPr>
      <w:r w:rsidRPr="00A724BF">
        <w:rPr>
          <w:rStyle w:val="a4"/>
          <w:b w:val="0"/>
          <w:bCs w:val="0"/>
        </w:rPr>
        <w:t>3.2.1.</w:t>
      </w:r>
      <w:r w:rsidR="00C503B1">
        <w:t xml:space="preserve"> Кыргыз </w:t>
      </w:r>
      <w:proofErr w:type="gramStart"/>
      <w:r w:rsidR="00C503B1">
        <w:t xml:space="preserve">Республикасында </w:t>
      </w:r>
      <w:r w:rsidR="00C503B1">
        <w:rPr>
          <w:lang w:val="ky-KG"/>
        </w:rPr>
        <w:t xml:space="preserve"> </w:t>
      </w:r>
      <w:r w:rsidR="00C503B1">
        <w:t>Аламан</w:t>
      </w:r>
      <w:proofErr w:type="gramEnd"/>
      <w:r w:rsidR="00C503B1">
        <w:t>-Улак</w:t>
      </w:r>
      <w:r w:rsidR="00C503B1">
        <w:rPr>
          <w:lang w:val="ky-KG"/>
        </w:rPr>
        <w:t>ты</w:t>
      </w:r>
      <w:r w:rsidR="00C503B1">
        <w:t xml:space="preserve"> </w:t>
      </w:r>
      <w:r w:rsidRPr="00A724BF">
        <w:t>өнүктүрүү боюнча программаларды иштеп чыгуу жана ишке ашыруу.</w:t>
      </w:r>
    </w:p>
    <w:p w14:paraId="39768E52" w14:textId="64E11E60" w:rsidR="003317C3" w:rsidRDefault="00A724BF" w:rsidP="003317C3">
      <w:pPr>
        <w:pStyle w:val="a3"/>
        <w:spacing w:before="0" w:beforeAutospacing="0" w:after="0" w:afterAutospacing="0"/>
        <w:jc w:val="both"/>
      </w:pPr>
      <w:r w:rsidRPr="00A724BF">
        <w:rPr>
          <w:rStyle w:val="a4"/>
          <w:b w:val="0"/>
          <w:bCs w:val="0"/>
        </w:rPr>
        <w:t>3.2.2.</w:t>
      </w:r>
      <w:r w:rsidRPr="00A724BF">
        <w:t xml:space="preserve"> Б</w:t>
      </w:r>
      <w:r w:rsidR="00C503B1">
        <w:t>ашка өлкөлөрдүн улуттук «Аламан-</w:t>
      </w:r>
      <w:r w:rsidRPr="00A724BF">
        <w:t>Улак» федерациялары менен кызматташтык долбоорлорун жана программаларын иштеп чыгуу жана жүзөгө ашыруу.</w:t>
      </w:r>
    </w:p>
    <w:p w14:paraId="143EAD7E" w14:textId="77777777" w:rsidR="003317C3" w:rsidRDefault="00A724BF" w:rsidP="003317C3">
      <w:pPr>
        <w:pStyle w:val="a3"/>
        <w:spacing w:before="0" w:beforeAutospacing="0" w:after="0" w:afterAutospacing="0"/>
        <w:jc w:val="both"/>
      </w:pPr>
      <w:r w:rsidRPr="00A724BF">
        <w:rPr>
          <w:rStyle w:val="a4"/>
          <w:b w:val="0"/>
          <w:bCs w:val="0"/>
        </w:rPr>
        <w:t>3.2.3.</w:t>
      </w:r>
      <w:r w:rsidRPr="00A724BF">
        <w:t xml:space="preserve"> Кыргыз Республикасында иш-чараларды (той-улак ж.б.) жана эл аралык «Аламан Улак» мелдештерин уюштуруу жана өткөрүү.</w:t>
      </w:r>
    </w:p>
    <w:p w14:paraId="43927C1C" w14:textId="77777777" w:rsidR="003317C3" w:rsidRDefault="00A724BF" w:rsidP="003317C3">
      <w:pPr>
        <w:pStyle w:val="a3"/>
        <w:spacing w:before="0" w:beforeAutospacing="0" w:after="0" w:afterAutospacing="0"/>
        <w:jc w:val="both"/>
      </w:pPr>
      <w:r w:rsidRPr="00A724BF">
        <w:rPr>
          <w:rStyle w:val="a4"/>
          <w:b w:val="0"/>
          <w:bCs w:val="0"/>
        </w:rPr>
        <w:t>3.2.4.</w:t>
      </w:r>
      <w:r w:rsidRPr="00A724BF">
        <w:t xml:space="preserve"> Федерациянын облустук бөлүмдөрүнө алардын ишмердүүлүгүндө практикалык жана методикалык жардам көрсөтүү.</w:t>
      </w:r>
    </w:p>
    <w:p w14:paraId="65B026FF" w14:textId="1175BF28" w:rsidR="003317C3" w:rsidRDefault="00A724BF" w:rsidP="003317C3">
      <w:pPr>
        <w:pStyle w:val="a3"/>
        <w:spacing w:before="0" w:beforeAutospacing="0" w:after="0" w:afterAutospacing="0"/>
        <w:jc w:val="both"/>
      </w:pPr>
      <w:r w:rsidRPr="00A724BF">
        <w:rPr>
          <w:rStyle w:val="a4"/>
          <w:b w:val="0"/>
          <w:bCs w:val="0"/>
        </w:rPr>
        <w:t>3.2.5.</w:t>
      </w:r>
      <w:r w:rsidR="00C503B1">
        <w:t xml:space="preserve"> Аламан Улак</w:t>
      </w:r>
      <w:r w:rsidR="00C503B1">
        <w:rPr>
          <w:lang w:val="ky-KG"/>
        </w:rPr>
        <w:t xml:space="preserve">ты </w:t>
      </w:r>
      <w:r w:rsidRPr="00A724BF">
        <w:t>өнүктүрүүгө, жайылтууга жана үгүттөөгө колдоо көрсөтүү.</w:t>
      </w:r>
    </w:p>
    <w:p w14:paraId="31D4E2E6" w14:textId="77777777" w:rsidR="003317C3" w:rsidRDefault="00A724BF" w:rsidP="003317C3">
      <w:pPr>
        <w:pStyle w:val="a3"/>
        <w:spacing w:before="0" w:beforeAutospacing="0" w:after="0" w:afterAutospacing="0"/>
        <w:jc w:val="both"/>
      </w:pPr>
      <w:r w:rsidRPr="00A724BF">
        <w:rPr>
          <w:rStyle w:val="a4"/>
          <w:b w:val="0"/>
          <w:bCs w:val="0"/>
        </w:rPr>
        <w:t>3.2.6.</w:t>
      </w:r>
      <w:r w:rsidRPr="00A724BF">
        <w:t xml:space="preserve"> Федерациянын түзүмдүк бөлүмдөрүнүн ишин координациялоо.</w:t>
      </w:r>
    </w:p>
    <w:p w14:paraId="4F11585D" w14:textId="73544406" w:rsidR="003317C3" w:rsidRDefault="00A724BF" w:rsidP="003317C3">
      <w:pPr>
        <w:pStyle w:val="a3"/>
        <w:spacing w:before="0" w:beforeAutospacing="0" w:after="0" w:afterAutospacing="0"/>
        <w:jc w:val="both"/>
      </w:pPr>
      <w:r w:rsidRPr="00A724BF">
        <w:rPr>
          <w:rStyle w:val="a4"/>
          <w:b w:val="0"/>
          <w:bCs w:val="0"/>
        </w:rPr>
        <w:t>3.2.7.</w:t>
      </w:r>
      <w:r w:rsidRPr="00A724BF">
        <w:t xml:space="preserve"> Федерациянын уставдары жана жоболору алкагында «Аламан</w:t>
      </w:r>
      <w:r w:rsidR="00C503B1">
        <w:rPr>
          <w:lang w:val="ky-KG"/>
        </w:rPr>
        <w:t>-</w:t>
      </w:r>
      <w:r w:rsidRPr="00A724BF">
        <w:t>Улак» боюнча адистерди даярдоо, кайра даярдоо жана аттестациялоо боюнча иш-чараларды уюштуруу.</w:t>
      </w:r>
    </w:p>
    <w:p w14:paraId="6777B436" w14:textId="77777777" w:rsidR="003317C3" w:rsidRDefault="00A724BF" w:rsidP="003317C3">
      <w:pPr>
        <w:pStyle w:val="a3"/>
        <w:spacing w:before="0" w:beforeAutospacing="0" w:after="0" w:afterAutospacing="0"/>
        <w:jc w:val="both"/>
      </w:pPr>
      <w:r w:rsidRPr="00A724BF">
        <w:rPr>
          <w:rStyle w:val="a4"/>
          <w:b w:val="0"/>
          <w:bCs w:val="0"/>
        </w:rPr>
        <w:t>3.2.8.</w:t>
      </w:r>
      <w:r w:rsidRPr="00A724BF">
        <w:t xml:space="preserve"> Кыргыз Республикасынын спорттук уюмдары жана башка уюмдары менен байланыштарды түзүү жана өнүктүрүү.</w:t>
      </w:r>
    </w:p>
    <w:p w14:paraId="76495FF1" w14:textId="4A33A174" w:rsidR="003317C3" w:rsidRDefault="00A724BF" w:rsidP="003317C3">
      <w:pPr>
        <w:pStyle w:val="a3"/>
        <w:spacing w:before="0" w:beforeAutospacing="0" w:after="0" w:afterAutospacing="0"/>
        <w:jc w:val="both"/>
      </w:pPr>
      <w:r w:rsidRPr="00A724BF">
        <w:rPr>
          <w:rStyle w:val="a4"/>
          <w:b w:val="0"/>
          <w:bCs w:val="0"/>
        </w:rPr>
        <w:t>3.2.9.</w:t>
      </w:r>
      <w:r w:rsidR="00C503B1">
        <w:t xml:space="preserve"> «Аламан</w:t>
      </w:r>
      <w:r w:rsidR="00C503B1">
        <w:rPr>
          <w:lang w:val="ky-KG"/>
        </w:rPr>
        <w:t>-</w:t>
      </w:r>
      <w:r w:rsidRPr="00A724BF">
        <w:t>Улак»</w:t>
      </w:r>
      <w:r w:rsidR="00C503B1">
        <w:rPr>
          <w:lang w:val="ky-KG"/>
        </w:rPr>
        <w:t xml:space="preserve"> федерациясынын</w:t>
      </w:r>
      <w:r w:rsidRPr="00A724BF">
        <w:t xml:space="preserve"> ардагерлерине жардам көрсөтүү.</w:t>
      </w:r>
      <w:r w:rsidRPr="00A724BF">
        <w:br/>
      </w:r>
      <w:r w:rsidRPr="00A724BF">
        <w:rPr>
          <w:rStyle w:val="a4"/>
          <w:b w:val="0"/>
          <w:bCs w:val="0"/>
        </w:rPr>
        <w:t>3.2.10.</w:t>
      </w:r>
      <w:r w:rsidR="00C503B1">
        <w:t xml:space="preserve"> «Аламан</w:t>
      </w:r>
      <w:r w:rsidR="00C503B1">
        <w:rPr>
          <w:lang w:val="ky-KG"/>
        </w:rPr>
        <w:t>-</w:t>
      </w:r>
      <w:r w:rsidRPr="00A724BF">
        <w:t>Улак» боюнча маалыматтык, методикалык материалдарды жана башка тематикалык басылмаларды чыгаруу жана таратуу.</w:t>
      </w:r>
    </w:p>
    <w:p w14:paraId="77F2A911" w14:textId="6851C200" w:rsidR="003317C3" w:rsidRDefault="00A724BF" w:rsidP="003317C3">
      <w:pPr>
        <w:pStyle w:val="a3"/>
        <w:spacing w:before="0" w:beforeAutospacing="0" w:after="0" w:afterAutospacing="0"/>
        <w:jc w:val="both"/>
      </w:pPr>
      <w:r w:rsidRPr="00A724BF">
        <w:rPr>
          <w:rStyle w:val="a4"/>
          <w:b w:val="0"/>
          <w:bCs w:val="0"/>
        </w:rPr>
        <w:t>3.2.11.</w:t>
      </w:r>
      <w:r w:rsidR="00C503B1">
        <w:t xml:space="preserve"> Аламан</w:t>
      </w:r>
      <w:r w:rsidR="00C503B1">
        <w:rPr>
          <w:lang w:val="ky-KG"/>
        </w:rPr>
        <w:t>-</w:t>
      </w:r>
      <w:r w:rsidR="00C503B1">
        <w:t>Улак</w:t>
      </w:r>
      <w:r w:rsidR="00C503B1">
        <w:rPr>
          <w:lang w:val="ky-KG"/>
        </w:rPr>
        <w:t>ты</w:t>
      </w:r>
      <w:r w:rsidRPr="00A724BF">
        <w:t xml:space="preserve"> өнүктүрүүгө багытталган семинарларга, көргөзмөлөргө, жыйындарга катышуу жана өткөрүү.</w:t>
      </w:r>
    </w:p>
    <w:p w14:paraId="334CEF95" w14:textId="77777777" w:rsidR="003317C3" w:rsidRDefault="00A724BF" w:rsidP="003317C3">
      <w:pPr>
        <w:pStyle w:val="a3"/>
        <w:spacing w:before="0" w:beforeAutospacing="0" w:after="0" w:afterAutospacing="0"/>
        <w:jc w:val="both"/>
      </w:pPr>
      <w:r w:rsidRPr="00A724BF">
        <w:rPr>
          <w:rStyle w:val="a4"/>
          <w:b w:val="0"/>
          <w:bCs w:val="0"/>
        </w:rPr>
        <w:t>3.2.12.</w:t>
      </w:r>
      <w:r w:rsidRPr="00A724BF">
        <w:t xml:space="preserve"> Оюнчулардын жана калыстардын кесиптик маселелерин чечүү боюнча иш-чаралар комплексин иштеп чыгуу, алардын укуктук корголушуна көмөктөшүү.</w:t>
      </w:r>
    </w:p>
    <w:p w14:paraId="298FEB17" w14:textId="4201A18D" w:rsidR="003317C3" w:rsidRDefault="00A724BF" w:rsidP="003317C3">
      <w:pPr>
        <w:pStyle w:val="a3"/>
        <w:spacing w:before="0" w:beforeAutospacing="0" w:after="0" w:afterAutospacing="0"/>
        <w:jc w:val="both"/>
      </w:pPr>
      <w:r w:rsidRPr="00A724BF">
        <w:rPr>
          <w:rStyle w:val="a4"/>
          <w:b w:val="0"/>
          <w:bCs w:val="0"/>
        </w:rPr>
        <w:t>3.2.13.</w:t>
      </w:r>
      <w:r w:rsidRPr="00A724BF">
        <w:t xml:space="preserve"> Кырг</w:t>
      </w:r>
      <w:r w:rsidR="00C503B1">
        <w:t>ыз Республикасында Аламан</w:t>
      </w:r>
      <w:r w:rsidR="00C503B1">
        <w:rPr>
          <w:lang w:val="ky-KG"/>
        </w:rPr>
        <w:t>-</w:t>
      </w:r>
      <w:r w:rsidR="00C503B1">
        <w:t>Улак</w:t>
      </w:r>
      <w:r w:rsidR="00C503B1">
        <w:rPr>
          <w:lang w:val="ky-KG"/>
        </w:rPr>
        <w:t>ты</w:t>
      </w:r>
      <w:r w:rsidRPr="00A724BF">
        <w:t xml:space="preserve"> өнүктүрүүгө тиешелүү мыйзам долбоорлорун жана башка нормативдик актыларды даярдоого катышуу.</w:t>
      </w:r>
    </w:p>
    <w:p w14:paraId="113AA188" w14:textId="38DFD0BD" w:rsidR="003317C3" w:rsidRDefault="00A724BF" w:rsidP="003317C3">
      <w:pPr>
        <w:pStyle w:val="a3"/>
        <w:spacing w:before="0" w:beforeAutospacing="0" w:after="0" w:afterAutospacing="0"/>
        <w:jc w:val="both"/>
      </w:pPr>
      <w:r w:rsidRPr="00A724BF">
        <w:rPr>
          <w:rStyle w:val="a4"/>
          <w:b w:val="0"/>
          <w:bCs w:val="0"/>
        </w:rPr>
        <w:lastRenderedPageBreak/>
        <w:t>3.2.14.</w:t>
      </w:r>
      <w:r w:rsidRPr="00A724BF">
        <w:t xml:space="preserve"> Федерация мүчөлөрүнүн кы</w:t>
      </w:r>
      <w:r w:rsidR="00C503B1">
        <w:t>зыкчылыктарын эл аралык «Аламан</w:t>
      </w:r>
      <w:r w:rsidR="00C503B1">
        <w:rPr>
          <w:lang w:val="ky-KG"/>
        </w:rPr>
        <w:t>-</w:t>
      </w:r>
      <w:r w:rsidRPr="00A724BF">
        <w:t>Улак» уюмдарында өкүлчүлүк кылуу.</w:t>
      </w:r>
    </w:p>
    <w:p w14:paraId="11539F86" w14:textId="5D63BF55" w:rsidR="003317C3" w:rsidRDefault="00A724BF" w:rsidP="003317C3">
      <w:pPr>
        <w:pStyle w:val="a3"/>
        <w:spacing w:before="0" w:beforeAutospacing="0" w:after="0" w:afterAutospacing="0"/>
        <w:jc w:val="both"/>
      </w:pPr>
      <w:r w:rsidRPr="00A724BF">
        <w:rPr>
          <w:rStyle w:val="a4"/>
          <w:b w:val="0"/>
          <w:bCs w:val="0"/>
        </w:rPr>
        <w:t>3.2.</w:t>
      </w:r>
      <w:proofErr w:type="gramStart"/>
      <w:r w:rsidRPr="00A724BF">
        <w:rPr>
          <w:rStyle w:val="a4"/>
          <w:b w:val="0"/>
          <w:bCs w:val="0"/>
        </w:rPr>
        <w:t>15.</w:t>
      </w:r>
      <w:r w:rsidR="00C503B1">
        <w:t>Аламан</w:t>
      </w:r>
      <w:proofErr w:type="gramEnd"/>
      <w:r w:rsidR="00C503B1">
        <w:rPr>
          <w:lang w:val="ky-KG"/>
        </w:rPr>
        <w:t>-</w:t>
      </w:r>
      <w:r w:rsidR="00F57091">
        <w:t>Улак</w:t>
      </w:r>
      <w:r w:rsidR="00F57091">
        <w:rPr>
          <w:lang w:val="ky-KG"/>
        </w:rPr>
        <w:t>ты</w:t>
      </w:r>
      <w:r w:rsidRPr="00A724BF">
        <w:t xml:space="preserve"> өнүктүрүүгө байланыштуу долбоорлорго кошумча, өздүк, демөөрчүлүк жана башка каражаттарды, ошондой эле тышкы инвестицияларды тартуу.</w:t>
      </w:r>
    </w:p>
    <w:p w14:paraId="501B853C" w14:textId="61621E28" w:rsidR="00A724BF" w:rsidRDefault="00A724BF" w:rsidP="003317C3">
      <w:pPr>
        <w:pStyle w:val="a3"/>
        <w:spacing w:before="0" w:beforeAutospacing="0" w:after="0" w:afterAutospacing="0"/>
        <w:jc w:val="both"/>
      </w:pPr>
      <w:r w:rsidRPr="00A724BF">
        <w:rPr>
          <w:rStyle w:val="a4"/>
          <w:b w:val="0"/>
          <w:bCs w:val="0"/>
        </w:rPr>
        <w:t>3.2.16.</w:t>
      </w:r>
      <w:r w:rsidR="00F57091">
        <w:t xml:space="preserve"> Кыргыз Республикасында Аламан</w:t>
      </w:r>
      <w:r w:rsidR="00F57091">
        <w:rPr>
          <w:lang w:val="ky-KG"/>
        </w:rPr>
        <w:t>-</w:t>
      </w:r>
      <w:r w:rsidR="00F57091">
        <w:t>Улак</w:t>
      </w:r>
      <w:r w:rsidR="00F57091">
        <w:rPr>
          <w:lang w:val="ky-KG"/>
        </w:rPr>
        <w:t>ты</w:t>
      </w:r>
      <w:r w:rsidRPr="00A724BF">
        <w:t xml:space="preserve"> өнүктүрүүгө колдоо көрсөтүүчү ар кандай фонддорду түзүү.</w:t>
      </w:r>
    </w:p>
    <w:p w14:paraId="4AD3396B" w14:textId="77777777" w:rsidR="003317C3" w:rsidRPr="00A724BF" w:rsidRDefault="003317C3" w:rsidP="003317C3">
      <w:pPr>
        <w:pStyle w:val="a3"/>
        <w:spacing w:before="0" w:beforeAutospacing="0" w:after="0" w:afterAutospacing="0"/>
        <w:jc w:val="both"/>
      </w:pPr>
    </w:p>
    <w:p w14:paraId="244EA9EB" w14:textId="34B42587" w:rsidR="00A724BF" w:rsidRDefault="00F57091" w:rsidP="00A724BF">
      <w:pPr>
        <w:pStyle w:val="2"/>
        <w:spacing w:before="0"/>
        <w:jc w:val="both"/>
        <w:rPr>
          <w:rStyle w:val="a4"/>
          <w:rFonts w:ascii="Times New Roman" w:hAnsi="Times New Roman" w:cs="Times New Roman"/>
          <w:color w:val="000000" w:themeColor="text1"/>
          <w:sz w:val="24"/>
          <w:szCs w:val="24"/>
        </w:rPr>
      </w:pPr>
      <w:r>
        <w:rPr>
          <w:rStyle w:val="a4"/>
          <w:rFonts w:ascii="Times New Roman" w:hAnsi="Times New Roman" w:cs="Times New Roman"/>
          <w:color w:val="000000" w:themeColor="text1"/>
          <w:sz w:val="24"/>
          <w:szCs w:val="24"/>
          <w:lang w:val="ky-KG"/>
        </w:rPr>
        <w:t xml:space="preserve">              </w:t>
      </w:r>
      <w:r w:rsidR="00A724BF" w:rsidRPr="003317C3">
        <w:rPr>
          <w:rStyle w:val="a4"/>
          <w:rFonts w:ascii="Times New Roman" w:hAnsi="Times New Roman" w:cs="Times New Roman"/>
          <w:color w:val="000000" w:themeColor="text1"/>
          <w:sz w:val="24"/>
          <w:szCs w:val="24"/>
        </w:rPr>
        <w:t>4. ФЕДЕРАЦИЯНЫН УКУКТАРЫ ЖАНА МИЛДЕТТЕРИ</w:t>
      </w:r>
    </w:p>
    <w:p w14:paraId="7E107E50" w14:textId="77777777" w:rsidR="00F57091" w:rsidRPr="00F57091" w:rsidRDefault="00F57091" w:rsidP="00F57091"/>
    <w:p w14:paraId="113A2252" w14:textId="7B2EE193" w:rsidR="00D06001" w:rsidRDefault="00A724BF" w:rsidP="00D06001">
      <w:pPr>
        <w:pStyle w:val="a3"/>
        <w:spacing w:before="0" w:beforeAutospacing="0" w:after="0" w:afterAutospacing="0"/>
        <w:jc w:val="both"/>
      </w:pPr>
      <w:r w:rsidRPr="00A724BF">
        <w:rPr>
          <w:rStyle w:val="a4"/>
          <w:b w:val="0"/>
          <w:bCs w:val="0"/>
        </w:rPr>
        <w:t>4.1.</w:t>
      </w:r>
      <w:r w:rsidRPr="00A724BF">
        <w:t xml:space="preserve"> Федерациянын ишмердүүлүгү ачык жүргүзүлөт, ал эми анын негиздөөчү жана программалык документтери жалпыга жеткиликтүү болуп саналат. Уюштурулган максаттарга жетүү жана милдеттерди аткаруу үчүн Федерация </w:t>
      </w:r>
      <w:r w:rsidR="00F57091">
        <w:rPr>
          <w:lang w:val="ky-KG"/>
        </w:rPr>
        <w:t xml:space="preserve">“Аламан-Улак” коомдук бирикмеси </w:t>
      </w:r>
      <w:r w:rsidRPr="00A724BF">
        <w:t>Кыргыз Республикасынын мыйзамдарына ылайык төмөнкү укуктарга ээ:</w:t>
      </w:r>
      <w:r w:rsidRPr="00A724BF">
        <w:br/>
      </w:r>
      <w:r w:rsidRPr="00A724BF">
        <w:rPr>
          <w:rStyle w:val="a4"/>
          <w:b w:val="0"/>
          <w:bCs w:val="0"/>
        </w:rPr>
        <w:t>4.1.1.</w:t>
      </w:r>
      <w:r w:rsidRPr="00A724BF">
        <w:t xml:space="preserve"> Өзүнүн ишмердүүлүгү, максаттары жана милдеттери жөнүндө маалыматты эркин таратуу.</w:t>
      </w:r>
      <w:r w:rsidRPr="00A724BF">
        <w:br/>
      </w:r>
      <w:r w:rsidRPr="00A724BF">
        <w:rPr>
          <w:rStyle w:val="a4"/>
          <w:b w:val="0"/>
          <w:bCs w:val="0"/>
        </w:rPr>
        <w:t>4.1.2.</w:t>
      </w:r>
      <w:r w:rsidRPr="00A724BF">
        <w:t xml:space="preserve"> Кыргыз Республикасында жана анын аймагында эл аралык деңгээлде «Аламан</w:t>
      </w:r>
      <w:r w:rsidR="00F57091">
        <w:rPr>
          <w:lang w:val="ky-KG"/>
        </w:rPr>
        <w:t>-</w:t>
      </w:r>
      <w:r w:rsidRPr="00A724BF">
        <w:t>Улак» боюнча мелдештерди жана башка иш-ч</w:t>
      </w:r>
      <w:r w:rsidR="00F57091">
        <w:t>араларды уюштуруу жана өткөрүү.</w:t>
      </w:r>
      <w:r w:rsidRPr="00A724BF">
        <w:br/>
      </w:r>
      <w:r w:rsidR="00F57091">
        <w:rPr>
          <w:rStyle w:val="a4"/>
          <w:b w:val="0"/>
          <w:bCs w:val="0"/>
        </w:rPr>
        <w:t>4.1.</w:t>
      </w:r>
      <w:r w:rsidR="00F57091">
        <w:rPr>
          <w:rStyle w:val="a4"/>
          <w:b w:val="0"/>
          <w:bCs w:val="0"/>
          <w:lang w:val="ky-KG"/>
        </w:rPr>
        <w:t>3</w:t>
      </w:r>
      <w:r w:rsidRPr="00A724BF">
        <w:rPr>
          <w:rStyle w:val="a4"/>
          <w:b w:val="0"/>
          <w:bCs w:val="0"/>
        </w:rPr>
        <w:t>.</w:t>
      </w:r>
      <w:r w:rsidR="00F57091">
        <w:t>Эл аралык «Аламан</w:t>
      </w:r>
      <w:r w:rsidR="00F57091">
        <w:rPr>
          <w:lang w:val="ky-KG"/>
        </w:rPr>
        <w:t>-</w:t>
      </w:r>
      <w:r w:rsidRPr="00A724BF">
        <w:t>Улак» уюмдарынын ишине катышуу.</w:t>
      </w:r>
      <w:r w:rsidRPr="00A724BF">
        <w:br/>
      </w:r>
      <w:r w:rsidR="00F57091">
        <w:rPr>
          <w:rStyle w:val="a4"/>
          <w:b w:val="0"/>
          <w:bCs w:val="0"/>
        </w:rPr>
        <w:t>4.1.</w:t>
      </w:r>
      <w:r w:rsidR="00F57091">
        <w:rPr>
          <w:rStyle w:val="a4"/>
          <w:b w:val="0"/>
          <w:bCs w:val="0"/>
          <w:lang w:val="ky-KG"/>
        </w:rPr>
        <w:t>4</w:t>
      </w:r>
      <w:r w:rsidRPr="00A724BF">
        <w:rPr>
          <w:rStyle w:val="a4"/>
          <w:b w:val="0"/>
          <w:bCs w:val="0"/>
        </w:rPr>
        <w:t>.</w:t>
      </w:r>
      <w:r w:rsidRPr="00A724BF">
        <w:t xml:space="preserve"> Кыргыз Республикасынын мамлекеттик бийлик органдары жана жергиликтүү өз алдынча башка</w:t>
      </w:r>
      <w:r w:rsidR="00F57091">
        <w:t>руу органдары тарабынан «Аламан</w:t>
      </w:r>
      <w:r w:rsidR="00F57091">
        <w:rPr>
          <w:lang w:val="ky-KG"/>
        </w:rPr>
        <w:t>-</w:t>
      </w:r>
      <w:r w:rsidRPr="00A724BF">
        <w:t>Улак» боюнча кабыл алынуучу чечимдерди даярдоого катышуу.</w:t>
      </w:r>
    </w:p>
    <w:p w14:paraId="5CC4B51A" w14:textId="4DD1BDAC" w:rsidR="00D06001" w:rsidRDefault="00F57091" w:rsidP="00D06001">
      <w:pPr>
        <w:pStyle w:val="a3"/>
        <w:spacing w:before="0" w:beforeAutospacing="0" w:after="0" w:afterAutospacing="0"/>
        <w:jc w:val="both"/>
      </w:pPr>
      <w:r>
        <w:rPr>
          <w:rStyle w:val="a4"/>
          <w:b w:val="0"/>
          <w:bCs w:val="0"/>
        </w:rPr>
        <w:t>4.1.</w:t>
      </w:r>
      <w:r>
        <w:rPr>
          <w:rStyle w:val="a4"/>
          <w:b w:val="0"/>
          <w:bCs w:val="0"/>
          <w:lang w:val="ky-KG"/>
        </w:rPr>
        <w:t>5</w:t>
      </w:r>
      <w:r w:rsidR="00A724BF" w:rsidRPr="00A724BF">
        <w:rPr>
          <w:rStyle w:val="a4"/>
          <w:b w:val="0"/>
          <w:bCs w:val="0"/>
        </w:rPr>
        <w:t>.</w:t>
      </w:r>
      <w:r w:rsidR="00A724BF" w:rsidRPr="00A724BF">
        <w:t xml:space="preserve"> Массалык маалымат каражаттарын түзүү.</w:t>
      </w:r>
    </w:p>
    <w:p w14:paraId="3D3C9625" w14:textId="70D1CCA9" w:rsidR="00D06001" w:rsidRDefault="00A724BF" w:rsidP="00D06001">
      <w:pPr>
        <w:pStyle w:val="a3"/>
        <w:spacing w:before="0" w:beforeAutospacing="0" w:after="0" w:afterAutospacing="0"/>
        <w:jc w:val="both"/>
      </w:pPr>
      <w:r w:rsidRPr="00A724BF">
        <w:rPr>
          <w:rStyle w:val="a4"/>
          <w:b w:val="0"/>
          <w:bCs w:val="0"/>
        </w:rPr>
        <w:t>4.</w:t>
      </w:r>
      <w:r w:rsidR="00F57091">
        <w:rPr>
          <w:rStyle w:val="a4"/>
          <w:b w:val="0"/>
          <w:bCs w:val="0"/>
        </w:rPr>
        <w:t>1.</w:t>
      </w:r>
      <w:r w:rsidR="00F57091">
        <w:rPr>
          <w:rStyle w:val="a4"/>
          <w:b w:val="0"/>
          <w:bCs w:val="0"/>
          <w:lang w:val="ky-KG"/>
        </w:rPr>
        <w:t>6</w:t>
      </w:r>
      <w:r w:rsidRPr="00A724BF">
        <w:rPr>
          <w:rStyle w:val="a4"/>
          <w:b w:val="0"/>
          <w:bCs w:val="0"/>
        </w:rPr>
        <w:t>.</w:t>
      </w:r>
      <w:r w:rsidR="00F57091">
        <w:t xml:space="preserve"> </w:t>
      </w:r>
      <w:r w:rsidRPr="00A724BF">
        <w:t xml:space="preserve">Аламан </w:t>
      </w:r>
      <w:r w:rsidR="00F57091">
        <w:rPr>
          <w:lang w:val="ky-KG"/>
        </w:rPr>
        <w:t>-</w:t>
      </w:r>
      <w:r w:rsidR="00F57091">
        <w:t>Улак</w:t>
      </w:r>
      <w:r w:rsidR="00F57091">
        <w:rPr>
          <w:lang w:val="ky-KG"/>
        </w:rPr>
        <w:t>ты</w:t>
      </w:r>
      <w:r w:rsidRPr="00A724BF">
        <w:t xml:space="preserve"> өнүктүрүүгө жана жогорку спорттук жетишкендиктерге салымы үчүн Федерациянын наамдарын жана сыйлыктарын ыйгаруу.</w:t>
      </w:r>
    </w:p>
    <w:p w14:paraId="54051052" w14:textId="7106963B" w:rsidR="00D06001" w:rsidRDefault="00F57091" w:rsidP="00D06001">
      <w:pPr>
        <w:pStyle w:val="a3"/>
        <w:spacing w:before="0" w:beforeAutospacing="0" w:after="0" w:afterAutospacing="0"/>
        <w:jc w:val="both"/>
      </w:pPr>
      <w:r>
        <w:rPr>
          <w:rStyle w:val="a4"/>
          <w:b w:val="0"/>
          <w:bCs w:val="0"/>
        </w:rPr>
        <w:t>4.1.</w:t>
      </w:r>
      <w:r>
        <w:rPr>
          <w:rStyle w:val="a4"/>
          <w:b w:val="0"/>
          <w:bCs w:val="0"/>
          <w:lang w:val="ky-KG"/>
        </w:rPr>
        <w:t>7</w:t>
      </w:r>
      <w:r w:rsidR="00A724BF" w:rsidRPr="00A724BF">
        <w:rPr>
          <w:rStyle w:val="a4"/>
          <w:b w:val="0"/>
          <w:bCs w:val="0"/>
        </w:rPr>
        <w:t>.</w:t>
      </w:r>
      <w:r w:rsidR="00A724BF" w:rsidRPr="00A724BF">
        <w:t xml:space="preserve"> Федерациянын жана анын мүчөлөрүнүн укуктарын жана мыйзамдуу кызыкчылыктарын мамлекеттик, жергиликтүү өз алдынча башкаруу органдарында, соттордо жана башка органдарда коргоо.</w:t>
      </w:r>
    </w:p>
    <w:p w14:paraId="2660917F" w14:textId="6502EB3A" w:rsidR="00D06001" w:rsidRDefault="00F57091" w:rsidP="00D06001">
      <w:pPr>
        <w:pStyle w:val="a3"/>
        <w:spacing w:before="0" w:beforeAutospacing="0" w:after="0" w:afterAutospacing="0"/>
        <w:jc w:val="both"/>
      </w:pPr>
      <w:r>
        <w:rPr>
          <w:rStyle w:val="a4"/>
          <w:b w:val="0"/>
          <w:bCs w:val="0"/>
        </w:rPr>
        <w:t>4.1.</w:t>
      </w:r>
      <w:r>
        <w:rPr>
          <w:rStyle w:val="a4"/>
          <w:b w:val="0"/>
          <w:bCs w:val="0"/>
          <w:lang w:val="ky-KG"/>
        </w:rPr>
        <w:t>8</w:t>
      </w:r>
      <w:r w:rsidR="00A724BF" w:rsidRPr="00A724BF">
        <w:t xml:space="preserve"> «Аламан</w:t>
      </w:r>
      <w:r>
        <w:rPr>
          <w:lang w:val="ky-KG"/>
        </w:rPr>
        <w:t>-</w:t>
      </w:r>
      <w:r w:rsidR="00A724BF" w:rsidRPr="00A724BF">
        <w:t>Улак» боюнча басылмалардын жана телерадиоберүүлөрдүн даярдалышына көмөктөшүү, мамлекеттик жана жеке ММКлар менен кызматташуу.</w:t>
      </w:r>
    </w:p>
    <w:p w14:paraId="54060B1F" w14:textId="5FC45C98" w:rsidR="00D06001" w:rsidRDefault="00F57091" w:rsidP="00D06001">
      <w:pPr>
        <w:pStyle w:val="a3"/>
        <w:spacing w:before="0" w:beforeAutospacing="0" w:after="0" w:afterAutospacing="0"/>
        <w:jc w:val="both"/>
      </w:pPr>
      <w:r>
        <w:rPr>
          <w:rStyle w:val="a4"/>
          <w:b w:val="0"/>
          <w:bCs w:val="0"/>
        </w:rPr>
        <w:t>4.1.</w:t>
      </w:r>
      <w:r>
        <w:rPr>
          <w:rStyle w:val="a4"/>
          <w:b w:val="0"/>
          <w:bCs w:val="0"/>
          <w:lang w:val="ky-KG"/>
        </w:rPr>
        <w:t>9</w:t>
      </w:r>
      <w:r w:rsidR="00A724BF" w:rsidRPr="00A724BF">
        <w:rPr>
          <w:rStyle w:val="a4"/>
          <w:b w:val="0"/>
          <w:bCs w:val="0"/>
        </w:rPr>
        <w:t>.</w:t>
      </w:r>
      <w:r w:rsidR="00A724BF" w:rsidRPr="00A724BF">
        <w:t xml:space="preserve"> Өзүнүн түзүмдүк бөлүмдөрүн — филиалдар жана өкүлчүлүктөрдү түзүү, башка уюмдар менен биргеликте бирликтерди жана ассоциацияларды түзүү.</w:t>
      </w:r>
    </w:p>
    <w:p w14:paraId="028A4E17" w14:textId="4F761F7E" w:rsidR="00D06001" w:rsidRDefault="00F57091" w:rsidP="00D06001">
      <w:pPr>
        <w:pStyle w:val="a3"/>
        <w:spacing w:before="0" w:beforeAutospacing="0" w:after="0" w:afterAutospacing="0"/>
        <w:jc w:val="both"/>
      </w:pPr>
      <w:r>
        <w:rPr>
          <w:rStyle w:val="a4"/>
          <w:b w:val="0"/>
          <w:bCs w:val="0"/>
        </w:rPr>
        <w:t>4.1.1</w:t>
      </w:r>
      <w:r>
        <w:rPr>
          <w:rStyle w:val="a4"/>
          <w:b w:val="0"/>
          <w:bCs w:val="0"/>
          <w:lang w:val="ky-KG"/>
        </w:rPr>
        <w:t>0</w:t>
      </w:r>
      <w:r w:rsidR="00A724BF" w:rsidRPr="00A724BF">
        <w:rPr>
          <w:rStyle w:val="a4"/>
          <w:b w:val="0"/>
          <w:bCs w:val="0"/>
        </w:rPr>
        <w:t>.</w:t>
      </w:r>
      <w:r w:rsidR="00A724BF" w:rsidRPr="00A724BF">
        <w:t xml:space="preserve"> Ар кандай конференцияларга жана иш-чараларга, анын ичинде чет өлкөлүк жарандардын катышуусу менен өткөрүлүүчү иш-чараларга катышуу жана өткөрүү.</w:t>
      </w:r>
    </w:p>
    <w:p w14:paraId="78D9735C" w14:textId="455B4453" w:rsidR="00A724BF" w:rsidRPr="00A724BF" w:rsidRDefault="00F57091" w:rsidP="00D06001">
      <w:pPr>
        <w:pStyle w:val="a3"/>
        <w:spacing w:before="0" w:beforeAutospacing="0" w:after="0" w:afterAutospacing="0"/>
        <w:jc w:val="both"/>
      </w:pPr>
      <w:r>
        <w:rPr>
          <w:rStyle w:val="a4"/>
          <w:b w:val="0"/>
          <w:bCs w:val="0"/>
        </w:rPr>
        <w:t>4.1.1</w:t>
      </w:r>
      <w:r>
        <w:rPr>
          <w:rStyle w:val="a4"/>
          <w:b w:val="0"/>
          <w:bCs w:val="0"/>
          <w:lang w:val="ky-KG"/>
        </w:rPr>
        <w:t>1</w:t>
      </w:r>
      <w:r w:rsidR="00A724BF" w:rsidRPr="00A724BF">
        <w:rPr>
          <w:rStyle w:val="a4"/>
          <w:b w:val="0"/>
          <w:bCs w:val="0"/>
        </w:rPr>
        <w:t>.</w:t>
      </w:r>
      <w:r w:rsidR="00A724BF" w:rsidRPr="00A724BF">
        <w:t xml:space="preserve"> Эл аралык байланыштарды түзүү жана өнүктүрүү, бул максатта тиешелүү келишимдерди түзүү.</w:t>
      </w:r>
    </w:p>
    <w:p w14:paraId="492B8C34" w14:textId="77777777" w:rsidR="00A724BF" w:rsidRPr="00A724BF" w:rsidRDefault="00A724BF" w:rsidP="00D06001">
      <w:pPr>
        <w:pStyle w:val="a3"/>
        <w:spacing w:before="0" w:beforeAutospacing="0" w:after="0" w:afterAutospacing="0"/>
        <w:jc w:val="both"/>
      </w:pPr>
      <w:r w:rsidRPr="00A724BF">
        <w:rPr>
          <w:rStyle w:val="a4"/>
          <w:b w:val="0"/>
          <w:bCs w:val="0"/>
        </w:rPr>
        <w:t>4.2.</w:t>
      </w:r>
      <w:r w:rsidRPr="00A724BF">
        <w:t xml:space="preserve"> Федерация уставдык максаттары жана милдеттери үчүн Кыргыз Республикасынын мыйзамдарына ылайык башка ишмердүүлүктү да жүргүзө алат.</w:t>
      </w:r>
    </w:p>
    <w:p w14:paraId="26AE836E" w14:textId="77777777" w:rsidR="00A724BF" w:rsidRPr="00A724BF" w:rsidRDefault="00A724BF" w:rsidP="00D06001">
      <w:pPr>
        <w:pStyle w:val="a3"/>
        <w:spacing w:before="0" w:beforeAutospacing="0" w:after="0" w:afterAutospacing="0"/>
        <w:jc w:val="both"/>
      </w:pPr>
      <w:r w:rsidRPr="00A724BF">
        <w:rPr>
          <w:rStyle w:val="a4"/>
          <w:b w:val="0"/>
          <w:bCs w:val="0"/>
        </w:rPr>
        <w:t>4.3.</w:t>
      </w:r>
      <w:r w:rsidRPr="00A724BF">
        <w:t xml:space="preserve"> Өзгөчө уруксат талап кылынган ишмердүүлүк түрлөрүн Федерация Кыргыз Республикасынын мыйзамдарына ылайык ыйгарым укуктуу мамлекеттик органдар берген лицензиялардын негизинде ишке ашырат.</w:t>
      </w:r>
    </w:p>
    <w:p w14:paraId="347DC20D" w14:textId="77777777" w:rsidR="00D06001" w:rsidRDefault="00A724BF" w:rsidP="00D06001">
      <w:pPr>
        <w:pStyle w:val="a3"/>
        <w:spacing w:before="0" w:beforeAutospacing="0" w:after="0" w:afterAutospacing="0"/>
        <w:jc w:val="both"/>
      </w:pPr>
      <w:r w:rsidRPr="00A724BF">
        <w:rPr>
          <w:rStyle w:val="a4"/>
          <w:b w:val="0"/>
          <w:bCs w:val="0"/>
        </w:rPr>
        <w:t>4.4.</w:t>
      </w:r>
      <w:r w:rsidRPr="00A724BF">
        <w:t xml:space="preserve"> Федерациянын милдеттери:</w:t>
      </w:r>
    </w:p>
    <w:p w14:paraId="645110CD" w14:textId="77777777" w:rsidR="00D06001" w:rsidRDefault="00A724BF" w:rsidP="00D06001">
      <w:pPr>
        <w:pStyle w:val="a3"/>
        <w:spacing w:before="0" w:beforeAutospacing="0" w:after="0" w:afterAutospacing="0"/>
        <w:jc w:val="both"/>
      </w:pPr>
      <w:r w:rsidRPr="00A724BF">
        <w:rPr>
          <w:rStyle w:val="a4"/>
          <w:b w:val="0"/>
          <w:bCs w:val="0"/>
        </w:rPr>
        <w:t>4.4.1.</w:t>
      </w:r>
      <w:r w:rsidRPr="00A724BF">
        <w:t xml:space="preserve"> Өз ишмердүүлүгүн ушул Уставга жана Федерациянын ички актыларына ылайык жүргүзүү.</w:t>
      </w:r>
      <w:r w:rsidRPr="00A724BF">
        <w:br/>
      </w:r>
      <w:r w:rsidRPr="00A724BF">
        <w:rPr>
          <w:rStyle w:val="a4"/>
          <w:b w:val="0"/>
          <w:bCs w:val="0"/>
        </w:rPr>
        <w:t>4.4.2.</w:t>
      </w:r>
      <w:r w:rsidRPr="00A724BF">
        <w:t xml:space="preserve"> Кыргыз Республикасынын мыйзамдарын жана башка нормативдик актыларын урматтоо жана сактоо.</w:t>
      </w:r>
    </w:p>
    <w:p w14:paraId="0FF4D2F4" w14:textId="6BCAF620" w:rsidR="00A724BF" w:rsidRPr="00A724BF" w:rsidRDefault="00A724BF" w:rsidP="00D06001">
      <w:pPr>
        <w:pStyle w:val="a3"/>
        <w:spacing w:before="0" w:beforeAutospacing="0" w:after="0" w:afterAutospacing="0"/>
        <w:jc w:val="both"/>
      </w:pPr>
      <w:r w:rsidRPr="00A724BF">
        <w:rPr>
          <w:rStyle w:val="a4"/>
          <w:b w:val="0"/>
          <w:bCs w:val="0"/>
        </w:rPr>
        <w:t>4.4.3.</w:t>
      </w:r>
      <w:r w:rsidRPr="00A724BF">
        <w:t xml:space="preserve"> Өз ишмердүүлүгүндө адамдын укуктарын жана эркиндиктерин бузбоо, анын өмүрүнө жана саламаттыгына зыян келтирбөө.</w:t>
      </w:r>
    </w:p>
    <w:p w14:paraId="27054983" w14:textId="1BB91FA8" w:rsidR="00D06001" w:rsidRDefault="00D06001" w:rsidP="00A724BF">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2800411B" w14:textId="77777777" w:rsidR="00756F80" w:rsidRDefault="00756F80" w:rsidP="00A724BF">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68741B5E" w14:textId="3C1E297D" w:rsidR="00D06001" w:rsidRPr="00495A93" w:rsidRDefault="00F57091" w:rsidP="00D06001">
      <w:pPr>
        <w:spacing w:before="100" w:beforeAutospacing="1" w:after="100" w:afterAutospacing="1" w:line="240" w:lineRule="auto"/>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lastRenderedPageBreak/>
        <w:t xml:space="preserve">                                        </w:t>
      </w:r>
      <w:r w:rsidR="00A724BF" w:rsidRPr="00495A93">
        <w:rPr>
          <w:rFonts w:ascii="Times New Roman" w:eastAsia="Times New Roman" w:hAnsi="Times New Roman" w:cs="Times New Roman"/>
          <w:b/>
          <w:bCs/>
          <w:sz w:val="24"/>
          <w:szCs w:val="24"/>
          <w:lang w:val="ky-KG" w:eastAsia="ru-RU"/>
        </w:rPr>
        <w:t>5. ФЕДЕРАЦИЯНЫН МҮЛКҮ</w:t>
      </w:r>
    </w:p>
    <w:p w14:paraId="1BC41999" w14:textId="77777777" w:rsidR="0089228E"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b/>
          <w:bCs/>
          <w:sz w:val="24"/>
          <w:szCs w:val="24"/>
          <w:lang w:val="ky-KG" w:eastAsia="ru-RU"/>
        </w:rPr>
        <w:t>5.1.</w:t>
      </w:r>
      <w:r w:rsidRPr="00495A93">
        <w:rPr>
          <w:rFonts w:ascii="Times New Roman" w:eastAsia="Times New Roman" w:hAnsi="Times New Roman" w:cs="Times New Roman"/>
          <w:sz w:val="24"/>
          <w:szCs w:val="24"/>
          <w:lang w:val="ky-KG" w:eastAsia="ru-RU"/>
        </w:rPr>
        <w:t xml:space="preserve"> Федерациянын мүлкүн негизги каражаттар, айланма каражаттар жана Федерациянын бухгалтердик балансында чагылдырылган башка активдер түзөт.</w:t>
      </w:r>
    </w:p>
    <w:p w14:paraId="269C8ADF" w14:textId="77777777" w:rsidR="00F57091" w:rsidRDefault="00A724BF" w:rsidP="00F5709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5.2.</w:t>
      </w:r>
      <w:r w:rsidRPr="00A724BF">
        <w:rPr>
          <w:rFonts w:ascii="Times New Roman" w:eastAsia="Times New Roman" w:hAnsi="Times New Roman" w:cs="Times New Roman"/>
          <w:sz w:val="24"/>
          <w:szCs w:val="24"/>
          <w:lang w:eastAsia="ru-RU"/>
        </w:rPr>
        <w:t xml:space="preserve"> Федерациянын мүлкү жана каржылык каражаттары </w:t>
      </w:r>
      <w:r w:rsidR="00F57091">
        <w:rPr>
          <w:rFonts w:ascii="Times New Roman" w:eastAsia="Times New Roman" w:hAnsi="Times New Roman" w:cs="Times New Roman"/>
          <w:sz w:val="24"/>
          <w:szCs w:val="24"/>
          <w:lang w:eastAsia="ru-RU"/>
        </w:rPr>
        <w:t>төмөнкү булактардан калыптанат:</w:t>
      </w:r>
    </w:p>
    <w:p w14:paraId="41041E8D" w14:textId="65F5ED46" w:rsidR="00A724BF" w:rsidRPr="00A724BF" w:rsidRDefault="00A724BF" w:rsidP="00F5709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кирүү жана мүчөлүк төлөмдөр;</w:t>
      </w:r>
    </w:p>
    <w:p w14:paraId="5614EDA6" w14:textId="77777777" w:rsidR="00A724BF" w:rsidRPr="00A724BF" w:rsidRDefault="00A724BF" w:rsidP="00A724B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жана чет мамлекеттердин жарандарынан жана юридикалык жактарынан ыктыярдуу түрдө берилген салымдар жана кайрымдуулук жардамдары;</w:t>
      </w:r>
    </w:p>
    <w:p w14:paraId="7BEDDEC1" w14:textId="085A7EAE" w:rsidR="00A724BF" w:rsidRPr="00A724BF" w:rsidRDefault="00F57091" w:rsidP="00A724B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Б</w:t>
      </w:r>
      <w:r w:rsidR="00A724BF" w:rsidRPr="00A724BF">
        <w:rPr>
          <w:rFonts w:ascii="Times New Roman" w:eastAsia="Times New Roman" w:hAnsi="Times New Roman" w:cs="Times New Roman"/>
          <w:sz w:val="24"/>
          <w:szCs w:val="24"/>
          <w:lang w:eastAsia="ru-RU"/>
        </w:rPr>
        <w:t xml:space="preserve">ашка ишмердиктен түшкөн кирешелер (көргөзмөлөрдү, аукциондорду, фестивалдарды, спорттук жана башка көңүл ачуучу, маданий иш-чараларды өткөрүүдөн </w:t>
      </w:r>
      <w:r>
        <w:rPr>
          <w:rFonts w:ascii="Times New Roman" w:eastAsia="Times New Roman" w:hAnsi="Times New Roman" w:cs="Times New Roman"/>
          <w:sz w:val="24"/>
          <w:szCs w:val="24"/>
          <w:lang w:val="ky-KG" w:eastAsia="ru-RU"/>
        </w:rPr>
        <w:t>,жарыядан ж.б.</w:t>
      </w:r>
      <w:r w:rsidR="00A724BF" w:rsidRPr="00A724BF">
        <w:rPr>
          <w:rFonts w:ascii="Times New Roman" w:eastAsia="Times New Roman" w:hAnsi="Times New Roman" w:cs="Times New Roman"/>
          <w:sz w:val="24"/>
          <w:szCs w:val="24"/>
          <w:lang w:eastAsia="ru-RU"/>
        </w:rPr>
        <w:t>түшкөн кирешелер);</w:t>
      </w:r>
    </w:p>
    <w:p w14:paraId="6F879011" w14:textId="77777777" w:rsidR="00A724BF" w:rsidRPr="00A724BF" w:rsidRDefault="00A724BF" w:rsidP="00A724B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баалуу кагаздардан түшкөн кирешелерди кошо алганда, башка соода-сатыкка байланышпаган операциялардан түшкөн кирешелер;</w:t>
      </w:r>
    </w:p>
    <w:p w14:paraId="3EAEC30E" w14:textId="77777777" w:rsidR="00A724BF" w:rsidRPr="00A724BF" w:rsidRDefault="00A724BF" w:rsidP="00A724B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карыз каражаттары (Кыргыз Республикасынын жана чет мамлекеттердин коммерциялык банктарынан жана каржы-кредиттик мекемелеринен алынган кредиттер);</w:t>
      </w:r>
    </w:p>
    <w:p w14:paraId="517DB2B2" w14:textId="77777777" w:rsidR="00A724BF" w:rsidRPr="00A724BF" w:rsidRDefault="00A724BF" w:rsidP="00D06001">
      <w:pPr>
        <w:numPr>
          <w:ilvl w:val="0"/>
          <w:numId w:val="4"/>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мыйзамдарына тыюу салынбаган башка булактардан.</w:t>
      </w:r>
    </w:p>
    <w:p w14:paraId="6B732894" w14:textId="298BDE09"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5.3.</w:t>
      </w:r>
      <w:r w:rsidRPr="00A724BF">
        <w:rPr>
          <w:rFonts w:ascii="Times New Roman" w:eastAsia="Times New Roman" w:hAnsi="Times New Roman" w:cs="Times New Roman"/>
          <w:sz w:val="24"/>
          <w:szCs w:val="24"/>
          <w:lang w:eastAsia="ru-RU"/>
        </w:rPr>
        <w:t xml:space="preserve"> Федер</w:t>
      </w:r>
      <w:r w:rsidR="007276BD">
        <w:rPr>
          <w:rFonts w:ascii="Times New Roman" w:eastAsia="Times New Roman" w:hAnsi="Times New Roman" w:cs="Times New Roman"/>
          <w:sz w:val="24"/>
          <w:szCs w:val="24"/>
          <w:lang w:eastAsia="ru-RU"/>
        </w:rPr>
        <w:t>ациянын</w:t>
      </w:r>
      <w:r w:rsidRPr="00A724BF">
        <w:rPr>
          <w:rFonts w:ascii="Times New Roman" w:eastAsia="Times New Roman" w:hAnsi="Times New Roman" w:cs="Times New Roman"/>
          <w:sz w:val="24"/>
          <w:szCs w:val="24"/>
          <w:lang w:eastAsia="ru-RU"/>
        </w:rPr>
        <w:t xml:space="preserve"> ишмердигинен түшкөн кирешелер уставдык максаттарга жана милдеттерге гана жумшалат жана анын мүчөлөрүнүн ортосунда бөлүштүрүлбөйт.</w:t>
      </w:r>
    </w:p>
    <w:p w14:paraId="6F3AD6D9" w14:textId="3355538D"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5.4.</w:t>
      </w:r>
      <w:r w:rsidRPr="00A724BF">
        <w:rPr>
          <w:rFonts w:ascii="Times New Roman" w:eastAsia="Times New Roman" w:hAnsi="Times New Roman" w:cs="Times New Roman"/>
          <w:sz w:val="24"/>
          <w:szCs w:val="24"/>
          <w:lang w:eastAsia="ru-RU"/>
        </w:rPr>
        <w:t xml:space="preserve"> Федерациянын каражаттары төмөнкүлөргө жумшалат:</w:t>
      </w:r>
    </w:p>
    <w:p w14:paraId="3F51365F" w14:textId="77777777" w:rsidR="00A724BF" w:rsidRPr="00A724BF" w:rsidRDefault="00A724BF" w:rsidP="00A724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уставдык милдеттерди аткарууга;</w:t>
      </w:r>
    </w:p>
    <w:p w14:paraId="299FB7F3" w14:textId="77777777" w:rsidR="00A724BF" w:rsidRPr="00A724BF" w:rsidRDefault="00A724BF" w:rsidP="00A724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 кызматкерлеринин эмгек акысын төлөөгө;</w:t>
      </w:r>
    </w:p>
    <w:p w14:paraId="6F60AC28" w14:textId="77777777" w:rsidR="00A724BF" w:rsidRPr="00A724BF" w:rsidRDefault="00A724BF" w:rsidP="00A724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кайрымдуулук максаттарына;</w:t>
      </w:r>
    </w:p>
    <w:p w14:paraId="6AB9744A" w14:textId="77777777" w:rsidR="00A724BF" w:rsidRPr="00A724BF" w:rsidRDefault="00A724BF" w:rsidP="00A724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ишмердигине зарыл болгон мүлктү сатып алууга, ошондой эле имараттарды ижарага алууга;</w:t>
      </w:r>
    </w:p>
    <w:p w14:paraId="67AF1B2A" w14:textId="77777777" w:rsidR="00A724BF" w:rsidRPr="00A724BF" w:rsidRDefault="00A724BF" w:rsidP="00A724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социалдык өнүгүүсүнө;</w:t>
      </w:r>
    </w:p>
    <w:p w14:paraId="43B203C2" w14:textId="77777777" w:rsidR="00A724BF" w:rsidRPr="00A724BF" w:rsidRDefault="00A724BF" w:rsidP="00A724B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ишмердигине зарыл болгон башка чыгымдарды төлөөгө.</w:t>
      </w:r>
    </w:p>
    <w:p w14:paraId="1F46F9BA" w14:textId="77777777"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5.5.</w:t>
      </w:r>
      <w:r w:rsidRPr="00A724BF">
        <w:rPr>
          <w:rFonts w:ascii="Times New Roman" w:eastAsia="Times New Roman" w:hAnsi="Times New Roman" w:cs="Times New Roman"/>
          <w:sz w:val="24"/>
          <w:szCs w:val="24"/>
          <w:lang w:eastAsia="ru-RU"/>
        </w:rPr>
        <w:t xml:space="preserve"> Федерация имараттарды, курулмаларды, транспортту, жабдууларды, инвентарларды, маданий-агартуу жана ден соолукту чыңдоо багытындагы мүлктү, акчалай каражаттарды, акцияларды, башка баалуу кагаздарды жана Федерацияны материалдык камсыздоого зарыл болгон башка мүлктү менчик катары алууга укуктуу.</w:t>
      </w:r>
    </w:p>
    <w:p w14:paraId="00E71CA8" w14:textId="77777777"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5.6.</w:t>
      </w:r>
      <w:r w:rsidRPr="00A724BF">
        <w:rPr>
          <w:rFonts w:ascii="Times New Roman" w:eastAsia="Times New Roman" w:hAnsi="Times New Roman" w:cs="Times New Roman"/>
          <w:sz w:val="24"/>
          <w:szCs w:val="24"/>
          <w:lang w:eastAsia="ru-RU"/>
        </w:rPr>
        <w:t xml:space="preserve"> Федерациянын мүлкүнүн ээси — Федерациянын өзү болуп саналат. Ар бир мүчө Федерацияга таандык мүлккө үлүштүк менчик укугуна ээ эмес.</w:t>
      </w:r>
    </w:p>
    <w:p w14:paraId="4EC27A3B" w14:textId="5D09F084" w:rsid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5.7.</w:t>
      </w:r>
      <w:r w:rsidRPr="00A724BF">
        <w:rPr>
          <w:rFonts w:ascii="Times New Roman" w:eastAsia="Times New Roman" w:hAnsi="Times New Roman" w:cs="Times New Roman"/>
          <w:sz w:val="24"/>
          <w:szCs w:val="24"/>
          <w:lang w:eastAsia="ru-RU"/>
        </w:rPr>
        <w:t xml:space="preserve"> Федерациянын мүчөлөрү Федерациянын мүлкүнүн курамындагы эч бир объектке өзүнчө менчик укугуна ээ эмес, анын ичинде мүчөлүк же кирүү төлөмдөрү катары Федерацияга өткөрүлгөн мүлккө да.</w:t>
      </w:r>
    </w:p>
    <w:p w14:paraId="615CE4AC" w14:textId="77777777" w:rsidR="00EE0EAC" w:rsidRPr="00A724BF" w:rsidRDefault="00EE0EAC" w:rsidP="00D06001">
      <w:pPr>
        <w:spacing w:after="0" w:line="240" w:lineRule="auto"/>
        <w:jc w:val="both"/>
        <w:rPr>
          <w:rFonts w:ascii="Times New Roman" w:eastAsia="Times New Roman" w:hAnsi="Times New Roman" w:cs="Times New Roman"/>
          <w:sz w:val="24"/>
          <w:szCs w:val="24"/>
          <w:lang w:eastAsia="ru-RU"/>
        </w:rPr>
      </w:pPr>
    </w:p>
    <w:p w14:paraId="46665CF9" w14:textId="77777777" w:rsidR="007276BD" w:rsidRPr="00495A93" w:rsidRDefault="007276BD" w:rsidP="00D06001">
      <w:pPr>
        <w:spacing w:after="0" w:line="240" w:lineRule="auto"/>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00A724BF" w:rsidRPr="00495A93">
        <w:rPr>
          <w:rFonts w:ascii="Times New Roman" w:eastAsia="Times New Roman" w:hAnsi="Times New Roman" w:cs="Times New Roman"/>
          <w:b/>
          <w:bCs/>
          <w:sz w:val="24"/>
          <w:szCs w:val="24"/>
          <w:lang w:val="ky-KG" w:eastAsia="ru-RU"/>
        </w:rPr>
        <w:t>6. ФЕДЕРАЦИЯГА МҮЧӨЛҮК</w:t>
      </w:r>
    </w:p>
    <w:p w14:paraId="192DDB2F" w14:textId="1A909EB7" w:rsidR="00A724BF" w:rsidRPr="00495A93" w:rsidRDefault="00A724BF" w:rsidP="00D06001">
      <w:pPr>
        <w:spacing w:after="0" w:line="240" w:lineRule="auto"/>
        <w:rPr>
          <w:rFonts w:ascii="Times New Roman" w:eastAsia="Times New Roman" w:hAnsi="Times New Roman" w:cs="Times New Roman"/>
          <w:b/>
          <w:bCs/>
          <w:sz w:val="24"/>
          <w:szCs w:val="24"/>
          <w:lang w:val="ky-KG" w:eastAsia="ru-RU"/>
        </w:rPr>
      </w:pPr>
      <w:r w:rsidRPr="00495A93">
        <w:rPr>
          <w:rFonts w:ascii="Times New Roman" w:eastAsia="Times New Roman" w:hAnsi="Times New Roman" w:cs="Times New Roman"/>
          <w:sz w:val="24"/>
          <w:szCs w:val="24"/>
          <w:lang w:val="ky-KG" w:eastAsia="ru-RU"/>
        </w:rPr>
        <w:br/>
      </w:r>
      <w:r w:rsidRPr="00495A93">
        <w:rPr>
          <w:rFonts w:ascii="Times New Roman" w:eastAsia="Times New Roman" w:hAnsi="Times New Roman" w:cs="Times New Roman"/>
          <w:b/>
          <w:bCs/>
          <w:sz w:val="24"/>
          <w:szCs w:val="24"/>
          <w:lang w:val="ky-KG" w:eastAsia="ru-RU"/>
        </w:rPr>
        <w:t>6.1.</w:t>
      </w:r>
      <w:r w:rsidRPr="00495A93">
        <w:rPr>
          <w:rFonts w:ascii="Times New Roman" w:eastAsia="Times New Roman" w:hAnsi="Times New Roman" w:cs="Times New Roman"/>
          <w:sz w:val="24"/>
          <w:szCs w:val="24"/>
          <w:lang w:val="ky-KG" w:eastAsia="ru-RU"/>
        </w:rPr>
        <w:t xml:space="preserve"> Федерациянын мүчөлөрү болуп К</w:t>
      </w:r>
      <w:r w:rsidR="007276BD" w:rsidRPr="00495A93">
        <w:rPr>
          <w:rFonts w:ascii="Times New Roman" w:eastAsia="Times New Roman" w:hAnsi="Times New Roman" w:cs="Times New Roman"/>
          <w:sz w:val="24"/>
          <w:szCs w:val="24"/>
          <w:lang w:val="ky-KG" w:eastAsia="ru-RU"/>
        </w:rPr>
        <w:t>ыргыз Республикасынын жарандары, чет өлкөлүк жарандар жана жарандыгы жок адамдар</w:t>
      </w:r>
      <w:r w:rsidRPr="00495A93">
        <w:rPr>
          <w:rFonts w:ascii="Times New Roman" w:eastAsia="Times New Roman" w:hAnsi="Times New Roman" w:cs="Times New Roman"/>
          <w:sz w:val="24"/>
          <w:szCs w:val="24"/>
          <w:lang w:val="ky-KG" w:eastAsia="ru-RU"/>
        </w:rPr>
        <w:t xml:space="preserve">, </w:t>
      </w:r>
      <w:r w:rsidR="007276BD" w:rsidRPr="00495A93">
        <w:rPr>
          <w:rFonts w:ascii="Times New Roman" w:eastAsia="Times New Roman" w:hAnsi="Times New Roman" w:cs="Times New Roman"/>
          <w:sz w:val="24"/>
          <w:szCs w:val="24"/>
          <w:lang w:val="ky-KG" w:eastAsia="ru-RU"/>
        </w:rPr>
        <w:t>18 жаштан жогорку курактагылар</w:t>
      </w:r>
      <w:r w:rsidRPr="00495A93">
        <w:rPr>
          <w:rFonts w:ascii="Times New Roman" w:eastAsia="Times New Roman" w:hAnsi="Times New Roman" w:cs="Times New Roman"/>
          <w:sz w:val="24"/>
          <w:szCs w:val="24"/>
          <w:lang w:val="ky-KG" w:eastAsia="ru-RU"/>
        </w:rPr>
        <w:t>, белгиленген тартипте Федерацияга кирген, анын ишмердигине катышкан, Уставын сактаган жана мүчөлүк төлөмдөрдү үзгүлтүксүз төлөгөн адамдар боло алышат.</w:t>
      </w:r>
    </w:p>
    <w:p w14:paraId="0F3E60A9" w14:textId="77777777" w:rsidR="00A724BF"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b/>
          <w:bCs/>
          <w:sz w:val="24"/>
          <w:szCs w:val="24"/>
          <w:lang w:val="ky-KG" w:eastAsia="ru-RU"/>
        </w:rPr>
        <w:t>6.2.</w:t>
      </w:r>
      <w:r w:rsidRPr="00495A93">
        <w:rPr>
          <w:rFonts w:ascii="Times New Roman" w:eastAsia="Times New Roman" w:hAnsi="Times New Roman" w:cs="Times New Roman"/>
          <w:sz w:val="24"/>
          <w:szCs w:val="24"/>
          <w:lang w:val="ky-KG" w:eastAsia="ru-RU"/>
        </w:rPr>
        <w:t xml:space="preserve"> Федерацияга мүчө болуп кирүүнүн негизи — талапкердин Федерация Президентинин атына жазган жазуу түрүндөгү арызы.</w:t>
      </w:r>
    </w:p>
    <w:p w14:paraId="670EEAEA" w14:textId="77777777" w:rsidR="00A724BF"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b/>
          <w:bCs/>
          <w:sz w:val="24"/>
          <w:szCs w:val="24"/>
          <w:lang w:val="ky-KG" w:eastAsia="ru-RU"/>
        </w:rPr>
        <w:t>6.3.</w:t>
      </w:r>
      <w:r w:rsidRPr="00495A93">
        <w:rPr>
          <w:rFonts w:ascii="Times New Roman" w:eastAsia="Times New Roman" w:hAnsi="Times New Roman" w:cs="Times New Roman"/>
          <w:sz w:val="24"/>
          <w:szCs w:val="24"/>
          <w:lang w:val="ky-KG" w:eastAsia="ru-RU"/>
        </w:rPr>
        <w:t xml:space="preserve"> Федерациянын мүчөлүгүнө кабыл алуу же кабыл албоо чечими Федерациянын Башкармалыгынын кезектеги жыйынында кабыл алынат. Талапкер Башкармалыктын </w:t>
      </w:r>
      <w:r w:rsidRPr="00495A93">
        <w:rPr>
          <w:rFonts w:ascii="Times New Roman" w:eastAsia="Times New Roman" w:hAnsi="Times New Roman" w:cs="Times New Roman"/>
          <w:sz w:val="24"/>
          <w:szCs w:val="24"/>
          <w:lang w:val="ky-KG" w:eastAsia="ru-RU"/>
        </w:rPr>
        <w:lastRenderedPageBreak/>
        <w:t>жыйынына чакырылышы мүмкүн. Кандитатура жактырылгандан кийин кирүү төлөмү төлөнгөн соң мүчө болуп эсептелет.</w:t>
      </w:r>
    </w:p>
    <w:p w14:paraId="7C660E14" w14:textId="77777777" w:rsidR="00D06001"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b/>
          <w:bCs/>
          <w:sz w:val="24"/>
          <w:szCs w:val="24"/>
          <w:lang w:val="ky-KG" w:eastAsia="ru-RU"/>
        </w:rPr>
        <w:t>6.4.</w:t>
      </w:r>
      <w:r w:rsidRPr="00495A93">
        <w:rPr>
          <w:rFonts w:ascii="Times New Roman" w:eastAsia="Times New Roman" w:hAnsi="Times New Roman" w:cs="Times New Roman"/>
          <w:sz w:val="24"/>
          <w:szCs w:val="24"/>
          <w:lang w:val="ky-KG" w:eastAsia="ru-RU"/>
        </w:rPr>
        <w:t xml:space="preserve"> Эгер талапкер Федерациянын мүчөлөрүнө коюлган талаптарга жооп бербесе, анын мүчөлүгүнө кирүүсүнө баш тартылышы мүмкүн.</w:t>
      </w:r>
    </w:p>
    <w:p w14:paraId="1F35CB10" w14:textId="244EC19B" w:rsidR="00A724BF"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b/>
          <w:bCs/>
          <w:sz w:val="24"/>
          <w:szCs w:val="24"/>
          <w:lang w:val="ky-KG" w:eastAsia="ru-RU"/>
        </w:rPr>
        <w:t>6.5.</w:t>
      </w:r>
      <w:r w:rsidRPr="00495A93">
        <w:rPr>
          <w:rFonts w:ascii="Times New Roman" w:eastAsia="Times New Roman" w:hAnsi="Times New Roman" w:cs="Times New Roman"/>
          <w:sz w:val="24"/>
          <w:szCs w:val="24"/>
          <w:lang w:val="ky-KG" w:eastAsia="ru-RU"/>
        </w:rPr>
        <w:t xml:space="preserve"> Федерация мүчөлөрүнүн реестрин жүргүзөт.</w:t>
      </w:r>
    </w:p>
    <w:p w14:paraId="6DBBE0E7" w14:textId="77777777" w:rsidR="00A724BF"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b/>
          <w:bCs/>
          <w:sz w:val="24"/>
          <w:szCs w:val="24"/>
          <w:lang w:val="ky-KG" w:eastAsia="ru-RU"/>
        </w:rPr>
        <w:t>6.6.</w:t>
      </w:r>
      <w:r w:rsidRPr="00495A93">
        <w:rPr>
          <w:rFonts w:ascii="Times New Roman" w:eastAsia="Times New Roman" w:hAnsi="Times New Roman" w:cs="Times New Roman"/>
          <w:sz w:val="24"/>
          <w:szCs w:val="24"/>
          <w:lang w:val="ky-KG" w:eastAsia="ru-RU"/>
        </w:rPr>
        <w:t xml:space="preserve"> Федерациянын мүчөлүгүнөн чыгаруу Башкармалыктын чечими менен төмөнкү учурларда ишке ашырылат:</w:t>
      </w:r>
    </w:p>
    <w:p w14:paraId="5BAFF1AE" w14:textId="77777777" w:rsidR="00A724BF" w:rsidRPr="00A724BF" w:rsidRDefault="00A724BF" w:rsidP="00A724B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Уставдын жана ички документтердин жоболорун одоно бузуу же аткарбоо;</w:t>
      </w:r>
    </w:p>
    <w:p w14:paraId="07D7927B" w14:textId="77777777" w:rsidR="00A724BF" w:rsidRPr="00A724BF" w:rsidRDefault="00A724BF" w:rsidP="00A724BF">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мүчөлүк төлөмдөрдү системалуу түрдө (эки жолу жана андан көп) төлөбөй коюу;</w:t>
      </w:r>
    </w:p>
    <w:p w14:paraId="741B2C3B" w14:textId="77777777" w:rsidR="00A724BF" w:rsidRPr="00A724BF" w:rsidRDefault="00A724BF" w:rsidP="00D06001">
      <w:pPr>
        <w:numPr>
          <w:ilvl w:val="0"/>
          <w:numId w:val="6"/>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атайылап Федерацияга моралдык же материалдык зыян келтирүү.</w:t>
      </w:r>
    </w:p>
    <w:p w14:paraId="517CD270" w14:textId="77777777"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6.7.</w:t>
      </w:r>
      <w:r w:rsidRPr="00A724BF">
        <w:rPr>
          <w:rFonts w:ascii="Times New Roman" w:eastAsia="Times New Roman" w:hAnsi="Times New Roman" w:cs="Times New Roman"/>
          <w:sz w:val="24"/>
          <w:szCs w:val="24"/>
          <w:lang w:eastAsia="ru-RU"/>
        </w:rPr>
        <w:t xml:space="preserve"> Федерациянын мүчөсү өз каалоосу менен Президенттин атына арыз жазуу аркылуу Федерациядан чыга алат. Мүчө өз арызын тапшырган учурдан тартып чыккан деп эсептелет.</w:t>
      </w:r>
    </w:p>
    <w:p w14:paraId="2EC249AB" w14:textId="0F0CB199" w:rsidR="00D06001" w:rsidRDefault="00A724BF" w:rsidP="0089228E">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6.8.</w:t>
      </w:r>
      <w:r w:rsidRPr="00A724BF">
        <w:rPr>
          <w:rFonts w:ascii="Times New Roman" w:eastAsia="Times New Roman" w:hAnsi="Times New Roman" w:cs="Times New Roman"/>
          <w:sz w:val="24"/>
          <w:szCs w:val="24"/>
          <w:lang w:eastAsia="ru-RU"/>
        </w:rPr>
        <w:t xml:space="preserve"> Федерацияда ардактуу мүчөлүк каралган. Ардактуу мүчөлөр болуп спортчулар, машыктыруучулар, калыстар, спорт ардагерлери, илимпоздор, жазуучулар, журналисттер, коомдук ишмерлер жана башка активдүү жарандар, Кыргыз Республикасынын жана башка мамлекеттердин өкүлдөрү боло алышат. Алар Аламан Улуттук оюнун өнүктүрүүгө жана Федерациянын ишмердигине олуттуу салым кошкон, Федерациянын алдында өзгөчө эмгеги бар адамдар болушу керек. Ардактуу наамдар Федерациянын Башкармалыгы тарабынан ыйгарылат.</w:t>
      </w:r>
    </w:p>
    <w:p w14:paraId="7505F4A6" w14:textId="77777777" w:rsidR="0089228E" w:rsidRPr="0089228E" w:rsidRDefault="0089228E" w:rsidP="0089228E">
      <w:pPr>
        <w:spacing w:after="0" w:line="240" w:lineRule="auto"/>
        <w:jc w:val="both"/>
        <w:rPr>
          <w:rFonts w:ascii="Times New Roman" w:eastAsia="Times New Roman" w:hAnsi="Times New Roman" w:cs="Times New Roman"/>
          <w:sz w:val="24"/>
          <w:szCs w:val="24"/>
          <w:lang w:eastAsia="ru-RU"/>
        </w:rPr>
      </w:pPr>
    </w:p>
    <w:p w14:paraId="1A4FD7C7" w14:textId="5843D773" w:rsidR="00D06001" w:rsidRDefault="007276BD" w:rsidP="008922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y-KG" w:eastAsia="ru-RU"/>
        </w:rPr>
        <w:t xml:space="preserve">                                   </w:t>
      </w:r>
      <w:r w:rsidR="00A724BF" w:rsidRPr="00A724BF">
        <w:rPr>
          <w:rFonts w:ascii="Times New Roman" w:eastAsia="Times New Roman" w:hAnsi="Times New Roman" w:cs="Times New Roman"/>
          <w:b/>
          <w:bCs/>
          <w:sz w:val="24"/>
          <w:szCs w:val="24"/>
          <w:lang w:eastAsia="ru-RU"/>
        </w:rPr>
        <w:t>7. МҮ</w:t>
      </w:r>
      <w:r w:rsidR="003C4E34">
        <w:rPr>
          <w:rFonts w:ascii="Times New Roman" w:eastAsia="Times New Roman" w:hAnsi="Times New Roman" w:cs="Times New Roman"/>
          <w:b/>
          <w:bCs/>
          <w:sz w:val="24"/>
          <w:szCs w:val="24"/>
          <w:lang w:eastAsia="ru-RU"/>
        </w:rPr>
        <w:t>Ч</w:t>
      </w:r>
      <w:r w:rsidR="00A724BF" w:rsidRPr="00A724BF">
        <w:rPr>
          <w:rFonts w:ascii="Times New Roman" w:eastAsia="Times New Roman" w:hAnsi="Times New Roman" w:cs="Times New Roman"/>
          <w:b/>
          <w:bCs/>
          <w:sz w:val="24"/>
          <w:szCs w:val="24"/>
          <w:lang w:eastAsia="ru-RU"/>
        </w:rPr>
        <w:t>ӨЛҮК ТӨЛӨМДӨР</w:t>
      </w:r>
    </w:p>
    <w:p w14:paraId="04AB1F1A" w14:textId="77777777" w:rsidR="0089228E" w:rsidRDefault="0089228E" w:rsidP="0089228E">
      <w:pPr>
        <w:spacing w:after="0" w:line="240" w:lineRule="auto"/>
        <w:jc w:val="both"/>
        <w:rPr>
          <w:rFonts w:ascii="Times New Roman" w:eastAsia="Times New Roman" w:hAnsi="Times New Roman" w:cs="Times New Roman"/>
          <w:sz w:val="24"/>
          <w:szCs w:val="24"/>
          <w:lang w:eastAsia="ru-RU"/>
        </w:rPr>
      </w:pPr>
    </w:p>
    <w:p w14:paraId="5E769EFB" w14:textId="0BCE4EA1" w:rsidR="00D06001" w:rsidRDefault="00A724BF" w:rsidP="0089228E">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7.1. Федерацияга мүчө болгон учурда мүчөлүк төгүмү Федерациянын Кеңеши тарабынан белгиленген өлчөмдө төлөнөт.</w:t>
      </w:r>
    </w:p>
    <w:p w14:paraId="7EE53766" w14:textId="3BC3FE6F" w:rsidR="00D06001" w:rsidRDefault="007276BD" w:rsidP="008922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r>
        <w:rPr>
          <w:rFonts w:ascii="Times New Roman" w:eastAsia="Times New Roman" w:hAnsi="Times New Roman" w:cs="Times New Roman"/>
          <w:sz w:val="24"/>
          <w:szCs w:val="24"/>
          <w:lang w:val="ky-KG" w:eastAsia="ru-RU"/>
        </w:rPr>
        <w:t xml:space="preserve">Кирүү </w:t>
      </w:r>
      <w:r w:rsidR="00A724BF" w:rsidRPr="00A724BF">
        <w:rPr>
          <w:rFonts w:ascii="Times New Roman" w:eastAsia="Times New Roman" w:hAnsi="Times New Roman" w:cs="Times New Roman"/>
          <w:sz w:val="24"/>
          <w:szCs w:val="24"/>
          <w:lang w:eastAsia="ru-RU"/>
        </w:rPr>
        <w:t>төлөмдөн тышкары, Федерациянын мүчөлөрү мүчөлүк төгүмдөрдү да Федерациянын Кеңеши тарабынан белгиленген тартипте жана шарттарда төлөшөт.</w:t>
      </w:r>
    </w:p>
    <w:p w14:paraId="30F522B6" w14:textId="77777777" w:rsidR="00D06001" w:rsidRDefault="00A724BF" w:rsidP="0089228E">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7.3. Мүчөлүк төгүмдөр сом менен Федерациянын эсептик эсебине которуу же накталай акча түрүндө кассага тапшыруу жолу менен төлөнөт.</w:t>
      </w:r>
    </w:p>
    <w:p w14:paraId="2A4F507A" w14:textId="174B07F4" w:rsidR="00A724BF" w:rsidRPr="00A724BF" w:rsidRDefault="00A724BF" w:rsidP="0089228E">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7.4. Мүчө Федерациядан чыккан уч</w:t>
      </w:r>
      <w:r w:rsidR="006D1987">
        <w:rPr>
          <w:rFonts w:ascii="Times New Roman" w:eastAsia="Times New Roman" w:hAnsi="Times New Roman" w:cs="Times New Roman"/>
          <w:sz w:val="24"/>
          <w:szCs w:val="24"/>
          <w:lang w:eastAsia="ru-RU"/>
        </w:rPr>
        <w:t>урда, мүчөлүк жана кир</w:t>
      </w:r>
      <w:r w:rsidR="006D1987">
        <w:rPr>
          <w:rFonts w:ascii="Times New Roman" w:eastAsia="Times New Roman" w:hAnsi="Times New Roman" w:cs="Times New Roman"/>
          <w:sz w:val="24"/>
          <w:szCs w:val="24"/>
          <w:lang w:val="ky-KG" w:eastAsia="ru-RU"/>
        </w:rPr>
        <w:t>үү</w:t>
      </w:r>
      <w:r w:rsidRPr="00A724BF">
        <w:rPr>
          <w:rFonts w:ascii="Times New Roman" w:eastAsia="Times New Roman" w:hAnsi="Times New Roman" w:cs="Times New Roman"/>
          <w:sz w:val="24"/>
          <w:szCs w:val="24"/>
          <w:lang w:eastAsia="ru-RU"/>
        </w:rPr>
        <w:t xml:space="preserve"> төлөмдөр</w:t>
      </w:r>
      <w:r w:rsidR="006D1987">
        <w:rPr>
          <w:rFonts w:ascii="Times New Roman" w:eastAsia="Times New Roman" w:hAnsi="Times New Roman" w:cs="Times New Roman"/>
          <w:sz w:val="24"/>
          <w:szCs w:val="24"/>
          <w:lang w:val="ky-KG" w:eastAsia="ru-RU"/>
        </w:rPr>
        <w:t>ү</w:t>
      </w:r>
      <w:r w:rsidRPr="00A724BF">
        <w:rPr>
          <w:rFonts w:ascii="Times New Roman" w:eastAsia="Times New Roman" w:hAnsi="Times New Roman" w:cs="Times New Roman"/>
          <w:sz w:val="24"/>
          <w:szCs w:val="24"/>
          <w:lang w:eastAsia="ru-RU"/>
        </w:rPr>
        <w:t xml:space="preserve"> кайтарылбайт.</w:t>
      </w:r>
    </w:p>
    <w:p w14:paraId="02392C00" w14:textId="77777777" w:rsidR="00D06001" w:rsidRDefault="00D06001" w:rsidP="00A724BF">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19CD4B93" w14:textId="75F586E1" w:rsidR="00D06001" w:rsidRDefault="00A724BF" w:rsidP="00D06001">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 xml:space="preserve">8. </w:t>
      </w:r>
      <w:r w:rsidR="00EE0EAC" w:rsidRPr="00EE0EAC">
        <w:rPr>
          <w:rFonts w:ascii="Times New Roman" w:eastAsia="Times New Roman" w:hAnsi="Times New Roman" w:cs="Times New Roman"/>
          <w:b/>
          <w:bCs/>
          <w:sz w:val="24"/>
          <w:szCs w:val="24"/>
          <w:lang w:eastAsia="ru-RU"/>
        </w:rPr>
        <w:t xml:space="preserve">ФЕДЕРАЦИЯ МҮЧӨЛӨРҮНҮН </w:t>
      </w:r>
      <w:r w:rsidRPr="00A724BF">
        <w:rPr>
          <w:rFonts w:ascii="Times New Roman" w:eastAsia="Times New Roman" w:hAnsi="Times New Roman" w:cs="Times New Roman"/>
          <w:b/>
          <w:bCs/>
          <w:sz w:val="24"/>
          <w:szCs w:val="24"/>
          <w:lang w:eastAsia="ru-RU"/>
        </w:rPr>
        <w:t>УКУКТАРЫ ЖАНА МИЛДЕТТЕРИ</w:t>
      </w:r>
      <w:r w:rsidRPr="00A724BF">
        <w:rPr>
          <w:rFonts w:ascii="Times New Roman" w:eastAsia="Times New Roman" w:hAnsi="Times New Roman" w:cs="Times New Roman"/>
          <w:sz w:val="24"/>
          <w:szCs w:val="24"/>
          <w:lang w:eastAsia="ru-RU"/>
        </w:rPr>
        <w:br/>
      </w:r>
    </w:p>
    <w:p w14:paraId="68C0E4F1"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 Федерациянын мүчөлөрү төмөнкү укуктарга ээ:</w:t>
      </w:r>
    </w:p>
    <w:p w14:paraId="46598340"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8.1.1. Уставга ылайык Федерациянын ишмердүүлүгүнө катышуу;</w:t>
      </w:r>
    </w:p>
    <w:p w14:paraId="3C32F956"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8.1.2. Федерациянын артыкчылыктуу багыттарын тандап алуу;</w:t>
      </w:r>
    </w:p>
    <w:p w14:paraId="6F8CDF37"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8.1.3. Федерациянын башкаруу органдарына шайлоо жана шайлануу;</w:t>
      </w:r>
    </w:p>
    <w:p w14:paraId="744372E4"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8.1.4. Башкаруу органдарына Федерациянын ишмердүүлүгүнө байланыштуу сунуштар киргизүү, анын ичинде Уставга өзгөртүүлөрдү киргизүү, кайра түзүү жана жоюу маселелери боюнча;</w:t>
      </w:r>
    </w:p>
    <w:p w14:paraId="650BFD3F"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8.1.5. Федерация тарабынан уюштурулган программалык иш-чараларга катышуу;</w:t>
      </w:r>
    </w:p>
    <w:p w14:paraId="63ABD8FA"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8.1.6. Федерациянын ишмердүүлүгү жөнүндө зарыл маалыматты алуу;</w:t>
      </w:r>
    </w:p>
    <w:p w14:paraId="3FCF1C6E" w14:textId="358FAB4F"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8.1.7. Федерация тарабынан көрсөтүлгөн консультациялык, маалыматтык жана башка кызматтарды Федерациянын Кеңеши белгилеген тартипте пайдалануу.</w:t>
      </w:r>
    </w:p>
    <w:p w14:paraId="28F992D9"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8.2. Федерациянын мүчөлөрү төмөнкү милдеттерди аткарышы керек:</w:t>
      </w:r>
    </w:p>
    <w:p w14:paraId="5F23002F"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8.2.1. Уставдын жана Федерациянын ички документтеринин талаптарын сактоо;</w:t>
      </w:r>
    </w:p>
    <w:p w14:paraId="4ED93EF6" w14:textId="55D5EA41" w:rsidR="00D06001" w:rsidRDefault="006D1987"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8.2.2. </w:t>
      </w:r>
      <w:r>
        <w:rPr>
          <w:rFonts w:ascii="Times New Roman" w:eastAsia="Times New Roman" w:hAnsi="Times New Roman" w:cs="Times New Roman"/>
          <w:sz w:val="24"/>
          <w:szCs w:val="24"/>
          <w:lang w:val="ky-KG" w:eastAsia="ru-RU"/>
        </w:rPr>
        <w:t xml:space="preserve">Кирүү </w:t>
      </w:r>
      <w:r w:rsidR="00A724BF" w:rsidRPr="00A724BF">
        <w:rPr>
          <w:rFonts w:ascii="Times New Roman" w:eastAsia="Times New Roman" w:hAnsi="Times New Roman" w:cs="Times New Roman"/>
          <w:sz w:val="24"/>
          <w:szCs w:val="24"/>
          <w:lang w:eastAsia="ru-RU"/>
        </w:rPr>
        <w:t>жана мүчөлүк төгүмдөрдү белгиленген тартипте жана өлчөмдө өз убагында төлөө;</w:t>
      </w:r>
    </w:p>
    <w:p w14:paraId="07828613" w14:textId="6EE7D4BD"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lastRenderedPageBreak/>
        <w:t>8.2.3. Федерациянын мыйзамдуу кызыкчылыктарына моралдык же материалдык зыян келтире турган аракеттерден алыс болуу.</w:t>
      </w:r>
    </w:p>
    <w:p w14:paraId="62837419" w14:textId="77777777" w:rsidR="006D1987" w:rsidRDefault="006D1987" w:rsidP="00D06001">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y-KG" w:eastAsia="ru-RU"/>
        </w:rPr>
        <w:t xml:space="preserve">                    </w:t>
      </w:r>
      <w:r w:rsidR="00A724BF" w:rsidRPr="00A724BF">
        <w:rPr>
          <w:rFonts w:ascii="Times New Roman" w:eastAsia="Times New Roman" w:hAnsi="Times New Roman" w:cs="Times New Roman"/>
          <w:b/>
          <w:bCs/>
          <w:sz w:val="24"/>
          <w:szCs w:val="24"/>
          <w:lang w:eastAsia="ru-RU"/>
        </w:rPr>
        <w:t>9. ФЕДЕРАЦИЯНЫН БАШКАРУУ ОРГАНДАРЫ</w:t>
      </w:r>
    </w:p>
    <w:p w14:paraId="355E3FC6" w14:textId="1EA20171" w:rsidR="00A724BF" w:rsidRPr="00A724BF" w:rsidRDefault="00A724BF" w:rsidP="00D06001">
      <w:pPr>
        <w:spacing w:before="100" w:beforeAutospacing="1" w:after="100" w:afterAutospacing="1"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br/>
      </w:r>
      <w:r w:rsidR="006D1987">
        <w:rPr>
          <w:rFonts w:ascii="Times New Roman" w:eastAsia="Times New Roman" w:hAnsi="Times New Roman" w:cs="Times New Roman"/>
          <w:sz w:val="24"/>
          <w:szCs w:val="24"/>
          <w:lang w:val="ky-KG" w:eastAsia="ru-RU"/>
        </w:rPr>
        <w:t xml:space="preserve">            </w:t>
      </w:r>
      <w:r w:rsidRPr="00A724BF">
        <w:rPr>
          <w:rFonts w:ascii="Times New Roman" w:eastAsia="Times New Roman" w:hAnsi="Times New Roman" w:cs="Times New Roman"/>
          <w:sz w:val="24"/>
          <w:szCs w:val="24"/>
          <w:lang w:eastAsia="ru-RU"/>
        </w:rPr>
        <w:t>Федерацияда төмөнкү органдар иштейт:</w:t>
      </w:r>
    </w:p>
    <w:p w14:paraId="7BC16398" w14:textId="77777777" w:rsidR="00A724BF" w:rsidRPr="00A724BF" w:rsidRDefault="00A724BF" w:rsidP="00A724B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Жогорку башкаруу органы — Федерациянын мүчөлөрүнүн жалпы жыйыны (мындан ары — Конференция);</w:t>
      </w:r>
    </w:p>
    <w:p w14:paraId="4516C829" w14:textId="77777777" w:rsidR="00A724BF" w:rsidRPr="00A724BF" w:rsidRDefault="00A724BF" w:rsidP="00A724B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Аткаруу органы — Федерациянын Кеңеши;</w:t>
      </w:r>
    </w:p>
    <w:p w14:paraId="1609B62C" w14:textId="77777777" w:rsidR="00A724BF" w:rsidRPr="00A724BF" w:rsidRDefault="00A724BF" w:rsidP="00A724BF">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Контролдоо органы — Федерациянын Ревизору.</w:t>
      </w:r>
    </w:p>
    <w:p w14:paraId="77B6D5AB" w14:textId="68B48BA9" w:rsidR="00D06001" w:rsidRDefault="006D1987" w:rsidP="00D06001">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y-KG" w:eastAsia="ru-RU"/>
        </w:rPr>
        <w:t xml:space="preserve">                     </w:t>
      </w:r>
      <w:r w:rsidR="00A724BF" w:rsidRPr="00A724BF">
        <w:rPr>
          <w:rFonts w:ascii="Times New Roman" w:eastAsia="Times New Roman" w:hAnsi="Times New Roman" w:cs="Times New Roman"/>
          <w:b/>
          <w:bCs/>
          <w:sz w:val="24"/>
          <w:szCs w:val="24"/>
          <w:lang w:eastAsia="ru-RU"/>
        </w:rPr>
        <w:t>9.1. ФЕДЕРАЦИЯНЫН КОНФЕРЕНЦИЯСЫ</w:t>
      </w:r>
    </w:p>
    <w:p w14:paraId="0D9E7155" w14:textId="094002C4" w:rsidR="00A724BF" w:rsidRPr="00A724BF" w:rsidRDefault="00A724BF" w:rsidP="00D06001">
      <w:pPr>
        <w:spacing w:before="100" w:beforeAutospacing="1" w:after="100" w:afterAutospacing="1"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sz w:val="24"/>
          <w:szCs w:val="24"/>
          <w:lang w:eastAsia="ru-RU"/>
        </w:rPr>
        <w:t>9.1.1. Конференция зарылчылык болгондо, бирок жылына жок дегенде бир жолу өткөрүлөт. Конференциянын чечимдерин кабыл алуу үчүн Федерациянын мүчөлөрүнүн үчтөн бирден кем эмес бөлүгү катышуусу керек.</w:t>
      </w:r>
      <w:r w:rsidRPr="00A724BF">
        <w:rPr>
          <w:rFonts w:ascii="Times New Roman" w:eastAsia="Times New Roman" w:hAnsi="Times New Roman" w:cs="Times New Roman"/>
          <w:sz w:val="24"/>
          <w:szCs w:val="24"/>
          <w:lang w:eastAsia="ru-RU"/>
        </w:rPr>
        <w:br/>
        <w:t>9.1.2. Конференциянын чакыруусу мүчөлөргө жалпы жыйынга 10 күн мурун кат түрүндө же электрондук почта аркылуу билдирилет. Чакырууда өткөрүү күнү, жери жана күн тартиби көрсөтүлөт.</w:t>
      </w:r>
      <w:r w:rsidRPr="00A724BF">
        <w:rPr>
          <w:rFonts w:ascii="Times New Roman" w:eastAsia="Times New Roman" w:hAnsi="Times New Roman" w:cs="Times New Roman"/>
          <w:sz w:val="24"/>
          <w:szCs w:val="24"/>
          <w:lang w:eastAsia="ru-RU"/>
        </w:rPr>
        <w:br/>
        <w:t>9.1.3. Конференциянын өзгөчө компетенциясына төмөнкүлөр кирет:</w:t>
      </w:r>
    </w:p>
    <w:p w14:paraId="126E77F7"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Уставды бекитүү жана ага өзгөртүү киргизүү;</w:t>
      </w:r>
    </w:p>
    <w:p w14:paraId="32FCE70B"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артыкчылыктуу багыттарын, мүлктү пайдалануу тартибин аныктоо;</w:t>
      </w:r>
    </w:p>
    <w:p w14:paraId="2B386032"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Жылдык отчет жана баланс бекитүү;</w:t>
      </w:r>
    </w:p>
    <w:p w14:paraId="2CCF37C8"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Филиалдар жана өкүлчүлүктөр түзүү, алардын жоболорун бекитүү;</w:t>
      </w:r>
    </w:p>
    <w:p w14:paraId="249BB06D" w14:textId="40D84632" w:rsidR="00A724BF" w:rsidRPr="00A724BF" w:rsidRDefault="0062748E"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Чарбалык шериктештик</w:t>
      </w:r>
      <w:r w:rsidR="00A724BF" w:rsidRPr="00A724BF">
        <w:rPr>
          <w:rFonts w:ascii="Times New Roman" w:eastAsia="Times New Roman" w:hAnsi="Times New Roman" w:cs="Times New Roman"/>
          <w:sz w:val="24"/>
          <w:szCs w:val="24"/>
          <w:lang w:eastAsia="ru-RU"/>
        </w:rPr>
        <w:t xml:space="preserve"> коомдорго жана башка юридикалык жактарга катышуу;</w:t>
      </w:r>
    </w:p>
    <w:p w14:paraId="03CC04FE" w14:textId="6DDB7384" w:rsidR="00A724BF" w:rsidRPr="00A724BF" w:rsidRDefault="00E45685"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Федерациянын Президентин, Вице-Президенттерин</w:t>
      </w:r>
      <w:r w:rsidR="00A724BF" w:rsidRPr="00A724BF">
        <w:rPr>
          <w:rFonts w:ascii="Times New Roman" w:eastAsia="Times New Roman" w:hAnsi="Times New Roman" w:cs="Times New Roman"/>
          <w:sz w:val="24"/>
          <w:szCs w:val="24"/>
          <w:lang w:eastAsia="ru-RU"/>
        </w:rPr>
        <w:t xml:space="preserve"> жана Ревизорду шайлоо жана бошотуу;</w:t>
      </w:r>
    </w:p>
    <w:p w14:paraId="44E82B03"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 кайра түзүү жана жоюу чечимдерин кабыл алуу, ликвидациялык комиссияны дайындоо;</w:t>
      </w:r>
    </w:p>
    <w:p w14:paraId="19C6E869"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Ликвидациялык балансты бекитүү;</w:t>
      </w:r>
    </w:p>
    <w:p w14:paraId="7ECEC135"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Ликвидациядан калган мүлктү бөлүштүрүү;</w:t>
      </w:r>
    </w:p>
    <w:p w14:paraId="5CD70FE1" w14:textId="77777777" w:rsidR="00A724BF" w:rsidRPr="00A724BF" w:rsidRDefault="00A724BF" w:rsidP="00A724BF">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Башка компетенцияга тиешелүү маселелер.</w:t>
      </w:r>
    </w:p>
    <w:p w14:paraId="41890DDE" w14:textId="08EF4A82" w:rsidR="00A724BF" w:rsidRPr="00495A93" w:rsidRDefault="00A724BF" w:rsidP="00A724BF">
      <w:pPr>
        <w:spacing w:before="100" w:beforeAutospacing="1" w:after="100" w:afterAutospacing="1" w:line="240" w:lineRule="auto"/>
        <w:jc w:val="both"/>
        <w:rPr>
          <w:rFonts w:ascii="Times New Roman" w:eastAsia="Times New Roman" w:hAnsi="Times New Roman" w:cs="Times New Roman"/>
          <w:sz w:val="24"/>
          <w:szCs w:val="24"/>
          <w:lang w:val="ky-KG" w:eastAsia="ru-RU"/>
        </w:rPr>
      </w:pPr>
      <w:r w:rsidRPr="00A724BF">
        <w:rPr>
          <w:rFonts w:ascii="Times New Roman" w:eastAsia="Times New Roman" w:hAnsi="Times New Roman" w:cs="Times New Roman"/>
          <w:sz w:val="24"/>
          <w:szCs w:val="24"/>
          <w:lang w:eastAsia="ru-RU"/>
        </w:rPr>
        <w:t>9.1.4. Конференциянын чечимдери катышуучулардын көпчүлүк добушу менен к</w:t>
      </w:r>
      <w:r w:rsidR="008E5DAA">
        <w:rPr>
          <w:rFonts w:ascii="Times New Roman" w:eastAsia="Times New Roman" w:hAnsi="Times New Roman" w:cs="Times New Roman"/>
          <w:sz w:val="24"/>
          <w:szCs w:val="24"/>
          <w:lang w:eastAsia="ru-RU"/>
        </w:rPr>
        <w:t>абыл алынат.</w:t>
      </w:r>
      <w:r w:rsidR="008E5DAA">
        <w:rPr>
          <w:rFonts w:ascii="Times New Roman" w:eastAsia="Times New Roman" w:hAnsi="Times New Roman" w:cs="Times New Roman"/>
          <w:sz w:val="24"/>
          <w:szCs w:val="24"/>
          <w:lang w:eastAsia="ru-RU"/>
        </w:rPr>
        <w:br/>
        <w:t>9.1.5.</w:t>
      </w:r>
      <w:r w:rsidR="008E5DAA">
        <w:rPr>
          <w:rFonts w:ascii="Times New Roman" w:eastAsia="Times New Roman" w:hAnsi="Times New Roman" w:cs="Times New Roman"/>
          <w:sz w:val="24"/>
          <w:szCs w:val="24"/>
          <w:lang w:val="ky-KG" w:eastAsia="ru-RU"/>
        </w:rPr>
        <w:t xml:space="preserve"> Кезексиз</w:t>
      </w:r>
      <w:r w:rsidRPr="008E5DAA">
        <w:rPr>
          <w:rFonts w:ascii="Times New Roman" w:eastAsia="Times New Roman" w:hAnsi="Times New Roman" w:cs="Times New Roman"/>
          <w:sz w:val="24"/>
          <w:szCs w:val="24"/>
          <w:lang w:val="ky-KG" w:eastAsia="ru-RU"/>
        </w:rPr>
        <w:t xml:space="preserve"> Конференция төмөнкү жагдайларда чакырылышы мүмкүн: Федерациянын Кеңешинин демилгеси менен, Ревизордун демилгеси менен же Федерациянын мүчөлөрүнүн үчтөн экисинин демилгеси менен. </w:t>
      </w:r>
      <w:r w:rsidRPr="00495A93">
        <w:rPr>
          <w:rFonts w:ascii="Times New Roman" w:eastAsia="Times New Roman" w:hAnsi="Times New Roman" w:cs="Times New Roman"/>
          <w:sz w:val="24"/>
          <w:szCs w:val="24"/>
          <w:lang w:val="ky-KG" w:eastAsia="ru-RU"/>
        </w:rPr>
        <w:t>Уюштуруу маселелерин демилгечи чечет.</w:t>
      </w:r>
      <w:r w:rsidRPr="00495A93">
        <w:rPr>
          <w:rFonts w:ascii="Times New Roman" w:eastAsia="Times New Roman" w:hAnsi="Times New Roman" w:cs="Times New Roman"/>
          <w:sz w:val="24"/>
          <w:szCs w:val="24"/>
          <w:lang w:val="ky-KG" w:eastAsia="ru-RU"/>
        </w:rPr>
        <w:br/>
        <w:t xml:space="preserve">9.1.6. Конференциянын жыйынтыгы боюнча протокол түзүлүп, Конференциянын төрагасы, катчы тарабынан </w:t>
      </w:r>
      <w:r w:rsidR="00A14EAD" w:rsidRPr="00495A93">
        <w:rPr>
          <w:rFonts w:ascii="Times New Roman" w:eastAsia="Times New Roman" w:hAnsi="Times New Roman" w:cs="Times New Roman"/>
          <w:sz w:val="24"/>
          <w:szCs w:val="24"/>
          <w:lang w:val="ky-KG" w:eastAsia="ru-RU"/>
        </w:rPr>
        <w:t>кол коюлуп, Федерациянын мө</w:t>
      </w:r>
      <w:r w:rsidR="00A14EAD">
        <w:rPr>
          <w:rFonts w:ascii="Times New Roman" w:eastAsia="Times New Roman" w:hAnsi="Times New Roman" w:cs="Times New Roman"/>
          <w:sz w:val="24"/>
          <w:szCs w:val="24"/>
          <w:lang w:val="ky-KG" w:eastAsia="ru-RU"/>
        </w:rPr>
        <w:t>ө</w:t>
      </w:r>
      <w:r w:rsidR="00A14EAD" w:rsidRPr="00495A93">
        <w:rPr>
          <w:rFonts w:ascii="Times New Roman" w:eastAsia="Times New Roman" w:hAnsi="Times New Roman" w:cs="Times New Roman"/>
          <w:sz w:val="24"/>
          <w:szCs w:val="24"/>
          <w:lang w:val="ky-KG" w:eastAsia="ru-RU"/>
        </w:rPr>
        <w:t>р</w:t>
      </w:r>
      <w:r w:rsidR="00A14EAD">
        <w:rPr>
          <w:rFonts w:ascii="Times New Roman" w:eastAsia="Times New Roman" w:hAnsi="Times New Roman" w:cs="Times New Roman"/>
          <w:sz w:val="24"/>
          <w:szCs w:val="24"/>
          <w:lang w:val="ky-KG" w:eastAsia="ru-RU"/>
        </w:rPr>
        <w:t xml:space="preserve">ү </w:t>
      </w:r>
      <w:r w:rsidRPr="00495A93">
        <w:rPr>
          <w:rFonts w:ascii="Times New Roman" w:eastAsia="Times New Roman" w:hAnsi="Times New Roman" w:cs="Times New Roman"/>
          <w:sz w:val="24"/>
          <w:szCs w:val="24"/>
          <w:lang w:val="ky-KG" w:eastAsia="ru-RU"/>
        </w:rPr>
        <w:t xml:space="preserve"> менен бекитилет.</w:t>
      </w:r>
    </w:p>
    <w:p w14:paraId="164B5A86" w14:textId="0AC05105" w:rsidR="00D06001" w:rsidRPr="00495A93" w:rsidRDefault="008E5DAA" w:rsidP="00D06001">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 xml:space="preserve">                          </w:t>
      </w:r>
      <w:r w:rsidR="00A724BF" w:rsidRPr="00495A93">
        <w:rPr>
          <w:rFonts w:ascii="Times New Roman" w:eastAsia="Times New Roman" w:hAnsi="Times New Roman" w:cs="Times New Roman"/>
          <w:b/>
          <w:bCs/>
          <w:sz w:val="24"/>
          <w:szCs w:val="24"/>
          <w:lang w:val="ky-KG" w:eastAsia="ru-RU"/>
        </w:rPr>
        <w:t xml:space="preserve">9.2. ФЕДЕРАЦИЯНЫН </w:t>
      </w:r>
      <w:r w:rsidR="00EE0EAC" w:rsidRPr="00495A93">
        <w:rPr>
          <w:rFonts w:ascii="Times New Roman" w:eastAsia="Times New Roman" w:hAnsi="Times New Roman" w:cs="Times New Roman"/>
          <w:b/>
          <w:bCs/>
          <w:sz w:val="24"/>
          <w:szCs w:val="24"/>
          <w:lang w:val="ky-KG" w:eastAsia="ru-RU"/>
        </w:rPr>
        <w:t>БАШКАРМАСЫ</w:t>
      </w:r>
      <w:r w:rsidR="00A724BF" w:rsidRPr="00495A93">
        <w:rPr>
          <w:rFonts w:ascii="Times New Roman" w:eastAsia="Times New Roman" w:hAnsi="Times New Roman" w:cs="Times New Roman"/>
          <w:sz w:val="24"/>
          <w:szCs w:val="24"/>
          <w:lang w:val="ky-KG" w:eastAsia="ru-RU"/>
        </w:rPr>
        <w:br/>
      </w:r>
    </w:p>
    <w:p w14:paraId="711C9978" w14:textId="77777777" w:rsidR="00A86F39"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sz w:val="24"/>
          <w:szCs w:val="24"/>
          <w:lang w:val="ky-KG" w:eastAsia="ru-RU"/>
        </w:rPr>
        <w:t>9.2.1. Федерациянын аткаруучу органы — Кеңеш, ал Федерациянын ишмердүүлүгүн үзгүлтүксүз жетекчиликке алат.</w:t>
      </w:r>
    </w:p>
    <w:p w14:paraId="13443D91" w14:textId="2B5F5282" w:rsidR="00265C29" w:rsidRDefault="00265C29" w:rsidP="00D0600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9.2.2</w:t>
      </w:r>
      <w:r w:rsidR="008E5DAA">
        <w:rPr>
          <w:rFonts w:ascii="Times New Roman" w:eastAsia="Times New Roman" w:hAnsi="Times New Roman" w:cs="Times New Roman"/>
          <w:sz w:val="24"/>
          <w:szCs w:val="24"/>
          <w:lang w:val="ky-KG" w:eastAsia="ru-RU"/>
        </w:rPr>
        <w:t xml:space="preserve"> </w:t>
      </w:r>
      <w:r w:rsidR="00A724BF" w:rsidRPr="00EA4176">
        <w:rPr>
          <w:rFonts w:ascii="Times New Roman" w:eastAsia="Times New Roman" w:hAnsi="Times New Roman" w:cs="Times New Roman"/>
          <w:sz w:val="24"/>
          <w:szCs w:val="24"/>
          <w:lang w:val="ky-KG" w:eastAsia="ru-RU"/>
        </w:rPr>
        <w:t xml:space="preserve">Кеңешке Президент, Вице-президенттер, облустук жана республиканын маанилүү шаарларынын филиалдарынын жетекчилери, башкы судья, коомдук өкүлдөр жана эксперттер кирет. </w:t>
      </w:r>
      <w:r w:rsidR="00EA4176">
        <w:rPr>
          <w:rFonts w:ascii="Times New Roman" w:eastAsia="Times New Roman" w:hAnsi="Times New Roman" w:cs="Times New Roman"/>
          <w:sz w:val="24"/>
          <w:szCs w:val="24"/>
          <w:lang w:val="ky-KG" w:eastAsia="ru-RU"/>
        </w:rPr>
        <w:t>Кеңештин мүчөлөрү төрт жылдык мөөнөткө шайланат</w:t>
      </w:r>
      <w:r w:rsidR="00495A93">
        <w:rPr>
          <w:rFonts w:ascii="Times New Roman" w:eastAsia="Times New Roman" w:hAnsi="Times New Roman" w:cs="Times New Roman"/>
          <w:sz w:val="24"/>
          <w:szCs w:val="24"/>
          <w:lang w:val="ky-KG" w:eastAsia="ru-RU"/>
        </w:rPr>
        <w:t xml:space="preserve"> жана дайындалат</w:t>
      </w:r>
      <w:bookmarkStart w:id="0" w:name="_GoBack"/>
      <w:bookmarkEnd w:id="0"/>
      <w:r w:rsidR="00EA4176">
        <w:rPr>
          <w:rFonts w:ascii="Times New Roman" w:eastAsia="Times New Roman" w:hAnsi="Times New Roman" w:cs="Times New Roman"/>
          <w:sz w:val="24"/>
          <w:szCs w:val="24"/>
          <w:lang w:val="ky-KG" w:eastAsia="ru-RU"/>
        </w:rPr>
        <w:t xml:space="preserve">. </w:t>
      </w:r>
    </w:p>
    <w:p w14:paraId="49DEFF0B" w14:textId="0B428DBD" w:rsidR="00265C29" w:rsidRDefault="00265C29" w:rsidP="00D06001">
      <w:pPr>
        <w:spacing w:after="0" w:line="240" w:lineRule="auto"/>
        <w:jc w:val="both"/>
        <w:rPr>
          <w:rFonts w:ascii="Times New Roman" w:eastAsia="Times New Roman" w:hAnsi="Times New Roman" w:cs="Times New Roman"/>
          <w:sz w:val="24"/>
          <w:szCs w:val="24"/>
          <w:lang w:val="ky-KG" w:eastAsia="ru-RU"/>
        </w:rPr>
      </w:pPr>
      <w:r w:rsidRPr="00A724BF">
        <w:rPr>
          <w:rFonts w:ascii="Times New Roman" w:eastAsia="Times New Roman" w:hAnsi="Times New Roman" w:cs="Times New Roman"/>
          <w:sz w:val="24"/>
          <w:szCs w:val="24"/>
          <w:lang w:eastAsia="ru-RU"/>
        </w:rPr>
        <w:t>Кеңешти Президент жетектейт</w:t>
      </w:r>
    </w:p>
    <w:p w14:paraId="712319C4" w14:textId="21F9F9BB" w:rsidR="00EA4176" w:rsidRDefault="00265C29" w:rsidP="00D06001">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eastAsia="ru-RU"/>
        </w:rPr>
        <w:lastRenderedPageBreak/>
        <w:t>9.2.</w:t>
      </w:r>
      <w:r>
        <w:rPr>
          <w:rFonts w:ascii="Times New Roman" w:eastAsia="Times New Roman" w:hAnsi="Times New Roman" w:cs="Times New Roman"/>
          <w:sz w:val="24"/>
          <w:szCs w:val="24"/>
          <w:lang w:val="ky-KG" w:eastAsia="ru-RU"/>
        </w:rPr>
        <w:t>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y-KG" w:eastAsia="ru-RU"/>
        </w:rPr>
        <w:t>Федерациянын президентинин сунушу менен федерациянын Вице президенттери</w:t>
      </w:r>
      <w:r w:rsidRPr="00EF1F1C">
        <w:rPr>
          <w:rFonts w:ascii="Times New Roman" w:eastAsia="Times New Roman" w:hAnsi="Times New Roman" w:cs="Times New Roman"/>
          <w:sz w:val="24"/>
          <w:szCs w:val="24"/>
          <w:lang w:val="ky-KG" w:eastAsia="ru-RU"/>
        </w:rPr>
        <w:t xml:space="preserve"> Конференция </w:t>
      </w:r>
      <w:proofErr w:type="gramStart"/>
      <w:r w:rsidRPr="00EF1F1C">
        <w:rPr>
          <w:rFonts w:ascii="Times New Roman" w:eastAsia="Times New Roman" w:hAnsi="Times New Roman" w:cs="Times New Roman"/>
          <w:sz w:val="24"/>
          <w:szCs w:val="24"/>
          <w:lang w:val="ky-KG" w:eastAsia="ru-RU"/>
        </w:rPr>
        <w:t>тарабынан  шайланат</w:t>
      </w:r>
      <w:proofErr w:type="gramEnd"/>
      <w:r w:rsidR="00EA4176">
        <w:rPr>
          <w:rFonts w:ascii="Times New Roman" w:eastAsia="Times New Roman" w:hAnsi="Times New Roman" w:cs="Times New Roman"/>
          <w:sz w:val="24"/>
          <w:szCs w:val="24"/>
          <w:lang w:val="ky-KG" w:eastAsia="ru-RU"/>
        </w:rPr>
        <w:t xml:space="preserve">                    </w:t>
      </w:r>
    </w:p>
    <w:p w14:paraId="2776DD6C" w14:textId="32B7AEC7" w:rsidR="00A86F39" w:rsidRDefault="008E5DAA"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Pr>
          <w:rFonts w:ascii="Times New Roman" w:eastAsia="Times New Roman" w:hAnsi="Times New Roman" w:cs="Times New Roman"/>
          <w:sz w:val="24"/>
          <w:szCs w:val="24"/>
          <w:lang w:val="ky-KG" w:eastAsia="ru-RU"/>
        </w:rPr>
        <w:t>4</w:t>
      </w:r>
      <w:r w:rsidR="00A724BF" w:rsidRPr="00A724BF">
        <w:rPr>
          <w:rFonts w:ascii="Times New Roman" w:eastAsia="Times New Roman" w:hAnsi="Times New Roman" w:cs="Times New Roman"/>
          <w:sz w:val="24"/>
          <w:szCs w:val="24"/>
          <w:lang w:eastAsia="ru-RU"/>
        </w:rPr>
        <w:t>. Кеңештин жыйындары Президент тарабынан зарыл болгондо чакырылат.</w:t>
      </w:r>
    </w:p>
    <w:p w14:paraId="0A85EFE2" w14:textId="559C2A42" w:rsidR="00A86F39" w:rsidRDefault="008E5DAA"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Pr>
          <w:rFonts w:ascii="Times New Roman" w:eastAsia="Times New Roman" w:hAnsi="Times New Roman" w:cs="Times New Roman"/>
          <w:sz w:val="24"/>
          <w:szCs w:val="24"/>
          <w:lang w:val="ky-KG" w:eastAsia="ru-RU"/>
        </w:rPr>
        <w:t>5</w:t>
      </w:r>
      <w:r w:rsidR="00A724BF" w:rsidRPr="00A724BF">
        <w:rPr>
          <w:rFonts w:ascii="Times New Roman" w:eastAsia="Times New Roman" w:hAnsi="Times New Roman" w:cs="Times New Roman"/>
          <w:sz w:val="24"/>
          <w:szCs w:val="24"/>
          <w:lang w:eastAsia="ru-RU"/>
        </w:rPr>
        <w:t>. Кеңештин жыйыны эки үчтөн кем эмес катышкандар менен легитимдүү болуп саналат. Чечимдер жалпы катышуучулардын көпчүлүк добушу менен кабыл алынат. Ар бир мүчөнүн бир добуш укугу бар, добуш берүүдө добуштарды берүү уруксат берилбейт. Добуштар тең болгондо, Президенттин добушу чечүүчү болуп саналат.</w:t>
      </w:r>
    </w:p>
    <w:p w14:paraId="41E5E367" w14:textId="777D695B" w:rsidR="00A724BF" w:rsidRPr="00A724BF" w:rsidRDefault="008E5DAA"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Pr>
          <w:rFonts w:ascii="Times New Roman" w:eastAsia="Times New Roman" w:hAnsi="Times New Roman" w:cs="Times New Roman"/>
          <w:sz w:val="24"/>
          <w:szCs w:val="24"/>
          <w:lang w:val="ky-KG" w:eastAsia="ru-RU"/>
        </w:rPr>
        <w:t>6</w:t>
      </w:r>
      <w:r w:rsidR="00A724BF" w:rsidRPr="00A724BF">
        <w:rPr>
          <w:rFonts w:ascii="Times New Roman" w:eastAsia="Times New Roman" w:hAnsi="Times New Roman" w:cs="Times New Roman"/>
          <w:sz w:val="24"/>
          <w:szCs w:val="24"/>
          <w:lang w:eastAsia="ru-RU"/>
        </w:rPr>
        <w:t>. Кеңештин компетенциясы:</w:t>
      </w:r>
    </w:p>
    <w:p w14:paraId="2B51B385"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учурдагы жана келечектеги иш планынын бекитилиши;</w:t>
      </w:r>
    </w:p>
    <w:p w14:paraId="7860CBA1"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Уставга өзгөртүү киргизүү тууралуу сунуштарды Конференцияга берүү;</w:t>
      </w:r>
    </w:p>
    <w:p w14:paraId="3470E948" w14:textId="065C6663"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Оюн эрежелерин жана жоболорду бекитүү</w:t>
      </w:r>
      <w:r w:rsidR="004C6D32">
        <w:rPr>
          <w:rFonts w:ascii="Times New Roman" w:eastAsia="Times New Roman" w:hAnsi="Times New Roman" w:cs="Times New Roman"/>
          <w:sz w:val="24"/>
          <w:szCs w:val="24"/>
          <w:lang w:val="ky-KG" w:eastAsia="ru-RU"/>
        </w:rPr>
        <w:t xml:space="preserve"> жана өзгөртүү</w:t>
      </w:r>
      <w:r w:rsidRPr="00A724BF">
        <w:rPr>
          <w:rFonts w:ascii="Times New Roman" w:eastAsia="Times New Roman" w:hAnsi="Times New Roman" w:cs="Times New Roman"/>
          <w:sz w:val="24"/>
          <w:szCs w:val="24"/>
          <w:lang w:eastAsia="ru-RU"/>
        </w:rPr>
        <w:t>;</w:t>
      </w:r>
    </w:p>
    <w:p w14:paraId="6AB24A7E"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максаттарынын жана программаларынын ишке ашырылышын камсыз кылуу;</w:t>
      </w:r>
    </w:p>
    <w:p w14:paraId="54E0ADB9"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Инвесторлорду жана башка каржылоо булактарын издөө жана тартуу;</w:t>
      </w:r>
    </w:p>
    <w:p w14:paraId="4A7565E7" w14:textId="0397BCE2" w:rsidR="00A724BF" w:rsidRPr="00A724BF" w:rsidRDefault="004C6D32" w:rsidP="00D06001">
      <w:pPr>
        <w:numPr>
          <w:ilvl w:val="0"/>
          <w:numId w:val="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y-KG" w:eastAsia="ru-RU"/>
        </w:rPr>
        <w:t>Кирүү</w:t>
      </w:r>
      <w:r w:rsidR="00A724BF" w:rsidRPr="00A724BF">
        <w:rPr>
          <w:rFonts w:ascii="Times New Roman" w:eastAsia="Times New Roman" w:hAnsi="Times New Roman" w:cs="Times New Roman"/>
          <w:sz w:val="24"/>
          <w:szCs w:val="24"/>
          <w:lang w:eastAsia="ru-RU"/>
        </w:rPr>
        <w:t xml:space="preserve"> жана мүчөлүк төгүмдөрдүн көлөмүн жана төлөө тартибин белгилөө;</w:t>
      </w:r>
    </w:p>
    <w:p w14:paraId="14D324A4"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Федерацияга мүчө кабыл алуу жана чыгаруу;</w:t>
      </w:r>
    </w:p>
    <w:p w14:paraId="03315344" w14:textId="11AE45F6" w:rsidR="00A724BF" w:rsidRPr="00A724BF" w:rsidRDefault="004C6D32" w:rsidP="00D06001">
      <w:pPr>
        <w:numPr>
          <w:ilvl w:val="0"/>
          <w:numId w:val="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Судьялар корпусун </w:t>
      </w:r>
      <w:r w:rsidR="00F857B2">
        <w:rPr>
          <w:rFonts w:ascii="Times New Roman" w:eastAsia="Times New Roman" w:hAnsi="Times New Roman" w:cs="Times New Roman"/>
          <w:sz w:val="24"/>
          <w:szCs w:val="24"/>
          <w:lang w:val="ky-KG" w:eastAsia="ru-RU"/>
        </w:rPr>
        <w:t>бекитүү</w:t>
      </w:r>
      <w:r w:rsidR="00A724BF" w:rsidRPr="00A724BF">
        <w:rPr>
          <w:rFonts w:ascii="Times New Roman" w:eastAsia="Times New Roman" w:hAnsi="Times New Roman" w:cs="Times New Roman"/>
          <w:sz w:val="24"/>
          <w:szCs w:val="24"/>
          <w:lang w:eastAsia="ru-RU"/>
        </w:rPr>
        <w:t>;</w:t>
      </w:r>
    </w:p>
    <w:p w14:paraId="16540736"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ички регламентин бекитүү;</w:t>
      </w:r>
    </w:p>
    <w:p w14:paraId="30A55C3E"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Ички акттарды бекитүү;</w:t>
      </w:r>
    </w:p>
    <w:p w14:paraId="52D074CA"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Жылдык отчет жана баланс Конференцияга даярдоо жана тапшыруу;</w:t>
      </w:r>
    </w:p>
    <w:p w14:paraId="221D410D" w14:textId="77777777" w:rsidR="00A724BF" w:rsidRPr="00A724BF" w:rsidRDefault="00A724BF" w:rsidP="00D06001">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Башка Федерациянын органдарына таандык эмес маселелерди чечүү.</w:t>
      </w:r>
    </w:p>
    <w:p w14:paraId="7FDCD381" w14:textId="20ADE872" w:rsidR="00A86F39" w:rsidRDefault="004C6D32"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Pr>
          <w:rFonts w:ascii="Times New Roman" w:eastAsia="Times New Roman" w:hAnsi="Times New Roman" w:cs="Times New Roman"/>
          <w:sz w:val="24"/>
          <w:szCs w:val="24"/>
          <w:lang w:val="ky-KG" w:eastAsia="ru-RU"/>
        </w:rPr>
        <w:t>7</w:t>
      </w:r>
      <w:r w:rsidR="00A724BF" w:rsidRPr="00A724BF">
        <w:rPr>
          <w:rFonts w:ascii="Times New Roman" w:eastAsia="Times New Roman" w:hAnsi="Times New Roman" w:cs="Times New Roman"/>
          <w:sz w:val="24"/>
          <w:szCs w:val="24"/>
          <w:lang w:eastAsia="ru-RU"/>
        </w:rPr>
        <w:t>. Кеңештин жыйындарында протокол түзүлөт.</w:t>
      </w:r>
    </w:p>
    <w:p w14:paraId="64C16A24" w14:textId="538315D4" w:rsidR="00A86F39" w:rsidRDefault="004C6D32"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Pr>
          <w:rFonts w:ascii="Times New Roman" w:eastAsia="Times New Roman" w:hAnsi="Times New Roman" w:cs="Times New Roman"/>
          <w:sz w:val="24"/>
          <w:szCs w:val="24"/>
          <w:lang w:val="ky-KG" w:eastAsia="ru-RU"/>
        </w:rPr>
        <w:t>8</w:t>
      </w:r>
      <w:r w:rsidR="00A724BF" w:rsidRPr="00A724BF">
        <w:rPr>
          <w:rFonts w:ascii="Times New Roman" w:eastAsia="Times New Roman" w:hAnsi="Times New Roman" w:cs="Times New Roman"/>
          <w:sz w:val="24"/>
          <w:szCs w:val="24"/>
          <w:lang w:eastAsia="ru-RU"/>
        </w:rPr>
        <w:t>. Кеңештин же анын мүчөлөрүнүн полномочиялары мыйзамга жана Уставга каршы келген аракеттер үчүн Конференция тарабынан эрте токтотулушу мүмкүн.</w:t>
      </w:r>
    </w:p>
    <w:p w14:paraId="66E94912" w14:textId="26D5A6EF" w:rsidR="004C6D32" w:rsidRPr="00153A3C" w:rsidRDefault="00265C29" w:rsidP="00153A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9.2.9</w:t>
      </w:r>
      <w:r w:rsidR="004C6D32">
        <w:rPr>
          <w:rFonts w:ascii="Times New Roman" w:eastAsia="Times New Roman" w:hAnsi="Times New Roman" w:cs="Times New Roman"/>
          <w:sz w:val="24"/>
          <w:szCs w:val="24"/>
          <w:lang w:val="ky-KG" w:eastAsia="ru-RU"/>
        </w:rPr>
        <w:t xml:space="preserve">. </w:t>
      </w:r>
      <w:r w:rsidR="004C6D32" w:rsidRPr="00153A3C">
        <w:rPr>
          <w:rFonts w:ascii="Times New Roman" w:eastAsia="Times New Roman" w:hAnsi="Times New Roman" w:cs="Times New Roman"/>
          <w:sz w:val="24"/>
          <w:szCs w:val="24"/>
          <w:lang w:val="ky-KG" w:eastAsia="ru-RU"/>
        </w:rPr>
        <w:t>Кеңештин же анын мүчөлөрү</w:t>
      </w:r>
      <w:r w:rsidR="004C6D32">
        <w:rPr>
          <w:rFonts w:ascii="Times New Roman" w:eastAsia="Times New Roman" w:hAnsi="Times New Roman" w:cs="Times New Roman"/>
          <w:sz w:val="24"/>
          <w:szCs w:val="24"/>
          <w:lang w:val="ky-KG" w:eastAsia="ru-RU"/>
        </w:rPr>
        <w:t xml:space="preserve"> </w:t>
      </w:r>
      <w:r w:rsidR="00153A3C" w:rsidRPr="00153A3C">
        <w:rPr>
          <w:rFonts w:ascii="Times New Roman" w:eastAsia="Times New Roman" w:hAnsi="Times New Roman" w:cs="Times New Roman"/>
          <w:sz w:val="24"/>
          <w:szCs w:val="24"/>
          <w:lang w:val="ky-KG" w:eastAsia="ru-RU"/>
        </w:rPr>
        <w:t>өз каалоосу менен Президенттин атына арыз жазуу аркылуу</w:t>
      </w:r>
      <w:r w:rsidR="00153A3C">
        <w:rPr>
          <w:rFonts w:ascii="Times New Roman" w:eastAsia="Times New Roman" w:hAnsi="Times New Roman" w:cs="Times New Roman"/>
          <w:sz w:val="24"/>
          <w:szCs w:val="24"/>
          <w:lang w:val="ky-KG" w:eastAsia="ru-RU"/>
        </w:rPr>
        <w:t xml:space="preserve"> Президент тарабынан </w:t>
      </w:r>
      <w:r w:rsidR="008D5243">
        <w:rPr>
          <w:rFonts w:ascii="Times New Roman" w:eastAsia="Times New Roman" w:hAnsi="Times New Roman" w:cs="Times New Roman"/>
          <w:sz w:val="24"/>
          <w:szCs w:val="24"/>
          <w:lang w:val="ky-KG" w:eastAsia="ru-RU"/>
        </w:rPr>
        <w:t xml:space="preserve"> мөөнөтүнөн мурда </w:t>
      </w:r>
      <w:r w:rsidR="00153A3C">
        <w:rPr>
          <w:rFonts w:ascii="Times New Roman" w:eastAsia="Times New Roman" w:hAnsi="Times New Roman" w:cs="Times New Roman"/>
          <w:sz w:val="24"/>
          <w:szCs w:val="24"/>
          <w:lang w:val="ky-KG" w:eastAsia="ru-RU"/>
        </w:rPr>
        <w:t>жумуштан бошотулушу мүмкүн.</w:t>
      </w:r>
    </w:p>
    <w:p w14:paraId="17806AAF" w14:textId="60886173" w:rsidR="00A86F39" w:rsidRDefault="00153A3C"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265C29">
        <w:rPr>
          <w:rFonts w:ascii="Times New Roman" w:eastAsia="Times New Roman" w:hAnsi="Times New Roman" w:cs="Times New Roman"/>
          <w:sz w:val="24"/>
          <w:szCs w:val="24"/>
          <w:lang w:val="ky-KG" w:eastAsia="ru-RU"/>
        </w:rPr>
        <w:t>10</w:t>
      </w:r>
      <w:r w:rsidR="008D5243">
        <w:rPr>
          <w:rFonts w:ascii="Times New Roman" w:eastAsia="Times New Roman" w:hAnsi="Times New Roman" w:cs="Times New Roman"/>
          <w:sz w:val="24"/>
          <w:szCs w:val="24"/>
          <w:lang w:val="ky-KG" w:eastAsia="ru-RU"/>
        </w:rPr>
        <w:t xml:space="preserve">. </w:t>
      </w:r>
      <w:r w:rsidR="00A724BF" w:rsidRPr="00A724BF">
        <w:rPr>
          <w:rFonts w:ascii="Times New Roman" w:eastAsia="Times New Roman" w:hAnsi="Times New Roman" w:cs="Times New Roman"/>
          <w:sz w:val="24"/>
          <w:szCs w:val="24"/>
          <w:lang w:eastAsia="ru-RU"/>
        </w:rPr>
        <w:t>Президент Конференция тарабынан шайланат жана бошотулат.</w:t>
      </w:r>
    </w:p>
    <w:p w14:paraId="57555721" w14:textId="1239C4AC" w:rsidR="00A724BF" w:rsidRPr="00A724BF" w:rsidRDefault="00153A3C" w:rsidP="00D0600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r w:rsidR="00265C29">
        <w:rPr>
          <w:rFonts w:ascii="Times New Roman" w:eastAsia="Times New Roman" w:hAnsi="Times New Roman" w:cs="Times New Roman"/>
          <w:sz w:val="24"/>
          <w:szCs w:val="24"/>
          <w:lang w:val="ky-KG" w:eastAsia="ru-RU"/>
        </w:rPr>
        <w:t>11</w:t>
      </w:r>
      <w:r w:rsidR="00A724BF" w:rsidRPr="00A724BF">
        <w:rPr>
          <w:rFonts w:ascii="Times New Roman" w:eastAsia="Times New Roman" w:hAnsi="Times New Roman" w:cs="Times New Roman"/>
          <w:sz w:val="24"/>
          <w:szCs w:val="24"/>
          <w:lang w:eastAsia="ru-RU"/>
        </w:rPr>
        <w:t>. Президенттин компетенциясы:</w:t>
      </w:r>
    </w:p>
    <w:p w14:paraId="7FFC6ACC"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Кеңештин ишмердүүлүгүн башкаруу;</w:t>
      </w:r>
    </w:p>
    <w:p w14:paraId="1199FDD6"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Конференция жана Кеңештин чечимдерин аткарууну уюштуруу;</w:t>
      </w:r>
    </w:p>
    <w:p w14:paraId="5BABB99B"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Кеңештин күн тартибин аныктоо, жыйындарды чакыруу жана өткөрүү;</w:t>
      </w:r>
    </w:p>
    <w:p w14:paraId="65FC585B"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кызыкчылыктарын мамлекеттик жана башка органдар алдында өкүлдүк кылуу;</w:t>
      </w:r>
    </w:p>
    <w:p w14:paraId="1CD68E3A"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эсептик жана валюталык эсептерди ачуу, ишеним каттарды берүү;</w:t>
      </w:r>
    </w:p>
    <w:p w14:paraId="6E1B0183"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уюмдук түзүмүн жана эмгек акы фондун бекитүү;</w:t>
      </w:r>
    </w:p>
    <w:p w14:paraId="1D15F282"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уюштуруучулук жана каржы-экономикалык ишмердүүлүгүн башкаруу;</w:t>
      </w:r>
    </w:p>
    <w:p w14:paraId="6E0518B3"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Бухгалтердик, оперативдик жана статистикалык эсеп-кысапты уюштуруу;</w:t>
      </w:r>
    </w:p>
    <w:p w14:paraId="54918310"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кызыкчылыктарын мамлекеттик органдар алдында коргоо;</w:t>
      </w:r>
    </w:p>
    <w:p w14:paraId="6D5DD659"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мүлкү жана финансылык каражаттарын өз ыйгарым укугу чегинде башкаруу;</w:t>
      </w:r>
    </w:p>
    <w:p w14:paraId="43F516DB"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 атынан ар кандай келишимдерди түзүү;</w:t>
      </w:r>
    </w:p>
    <w:p w14:paraId="2C7AB995"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Вице-президенттердин милдеттерин бөлүштүрүү, анын ичинде финансылык документтерге кол коюу укугун берүү;</w:t>
      </w:r>
    </w:p>
    <w:p w14:paraId="7B2E63CA"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Аткаруучу директорду дайындоо жана милдеттерин аныктоо;</w:t>
      </w:r>
    </w:p>
    <w:p w14:paraId="3DB73458"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Кызматкерлерди кабыл алуу жана кызматтан алуу;</w:t>
      </w:r>
    </w:p>
    <w:p w14:paraId="385FE677"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Кызматкерлердин милдеттерин бөлүштүрүү;</w:t>
      </w:r>
    </w:p>
    <w:p w14:paraId="52193C8B"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Эмгек келишимдерин түзүү жана токтотуу;</w:t>
      </w:r>
    </w:p>
    <w:p w14:paraId="2D348E1E"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Бардык кызматкерлерге милдеттүү буйруктарды чыгаруу;</w:t>
      </w:r>
    </w:p>
    <w:p w14:paraId="543CE4C5"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Кызматкерлерди сыйлоо жана дисциплинардык чараларды колдонуу;</w:t>
      </w:r>
    </w:p>
    <w:p w14:paraId="3F214B88" w14:textId="77777777" w:rsidR="00A724BF" w:rsidRPr="00A724BF" w:rsidRDefault="00A724BF" w:rsidP="00A724BF">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Конференция же Кеңеш тарабынан тапшырылган башка милдеттер.</w:t>
      </w:r>
    </w:p>
    <w:p w14:paraId="7B5B84CF" w14:textId="2881DE14" w:rsidR="00A724BF" w:rsidRPr="00A724BF" w:rsidRDefault="00EF1F1C" w:rsidP="00A724B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9.2.1</w:t>
      </w:r>
      <w:r w:rsidR="00265C29">
        <w:rPr>
          <w:rFonts w:ascii="Times New Roman" w:eastAsia="Times New Roman" w:hAnsi="Times New Roman" w:cs="Times New Roman"/>
          <w:sz w:val="24"/>
          <w:szCs w:val="24"/>
          <w:lang w:val="ky-KG" w:eastAsia="ru-RU"/>
        </w:rPr>
        <w:t>2</w:t>
      </w:r>
      <w:r w:rsidR="00A724BF" w:rsidRPr="00A724BF">
        <w:rPr>
          <w:rFonts w:ascii="Times New Roman" w:eastAsia="Times New Roman" w:hAnsi="Times New Roman" w:cs="Times New Roman"/>
          <w:sz w:val="24"/>
          <w:szCs w:val="24"/>
          <w:lang w:eastAsia="ru-RU"/>
        </w:rPr>
        <w:t>. Вице-президенттердин жана башка Кеңеш мүчөлөрүнүн милдеттери Президент тарабынан аныкталат.</w:t>
      </w:r>
    </w:p>
    <w:p w14:paraId="65DC2985" w14:textId="2E4CF801" w:rsidR="00D06001" w:rsidRPr="00495A93" w:rsidRDefault="00F857B2" w:rsidP="00D06001">
      <w:pPr>
        <w:spacing w:after="0" w:line="240" w:lineRule="auto"/>
        <w:jc w:val="both"/>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00A724BF" w:rsidRPr="00495A93">
        <w:rPr>
          <w:rFonts w:ascii="Times New Roman" w:eastAsia="Times New Roman" w:hAnsi="Times New Roman" w:cs="Times New Roman"/>
          <w:b/>
          <w:bCs/>
          <w:sz w:val="24"/>
          <w:szCs w:val="24"/>
          <w:lang w:val="ky-KG" w:eastAsia="ru-RU"/>
        </w:rPr>
        <w:t>9.3. РЕВИЗОР</w:t>
      </w:r>
    </w:p>
    <w:p w14:paraId="59D2FB34" w14:textId="77777777" w:rsidR="00F857B2" w:rsidRPr="00495A93" w:rsidRDefault="00F857B2" w:rsidP="00D06001">
      <w:pPr>
        <w:spacing w:after="0" w:line="240" w:lineRule="auto"/>
        <w:jc w:val="both"/>
        <w:rPr>
          <w:rFonts w:ascii="Times New Roman" w:eastAsia="Times New Roman" w:hAnsi="Times New Roman" w:cs="Times New Roman"/>
          <w:sz w:val="24"/>
          <w:szCs w:val="24"/>
          <w:lang w:val="ky-KG" w:eastAsia="ru-RU"/>
        </w:rPr>
      </w:pPr>
    </w:p>
    <w:p w14:paraId="6B2253AA" w14:textId="77777777" w:rsidR="00D06001" w:rsidRPr="00495A93" w:rsidRDefault="00A724BF" w:rsidP="00D06001">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sz w:val="24"/>
          <w:szCs w:val="24"/>
          <w:lang w:val="ky-KG" w:eastAsia="ru-RU"/>
        </w:rPr>
        <w:t>9.3.1. Ревизор Федерациянын каржылык жана чарбалык ишмердүүлүгүн көзөмөлдөйт.</w:t>
      </w:r>
      <w:r w:rsidRPr="00495A93">
        <w:rPr>
          <w:rFonts w:ascii="Times New Roman" w:eastAsia="Times New Roman" w:hAnsi="Times New Roman" w:cs="Times New Roman"/>
          <w:sz w:val="24"/>
          <w:szCs w:val="24"/>
          <w:lang w:val="ky-KG" w:eastAsia="ru-RU"/>
        </w:rPr>
        <w:br/>
        <w:t>9.3.2. Ревизор Федерациянын Конференциясы тарабынан төрт жылдык мөөнөткө шайланат.</w:t>
      </w:r>
      <w:r w:rsidRPr="00495A93">
        <w:rPr>
          <w:rFonts w:ascii="Times New Roman" w:eastAsia="Times New Roman" w:hAnsi="Times New Roman" w:cs="Times New Roman"/>
          <w:sz w:val="24"/>
          <w:szCs w:val="24"/>
          <w:lang w:val="ky-KG" w:eastAsia="ru-RU"/>
        </w:rPr>
        <w:br/>
        <w:t>9.3.3. Ревизордун жыйыны зарылчылыкка жараша өтүлөт, бирок жылына кеминде бир жолу өткөрүлүшү милдеттүү.</w:t>
      </w:r>
    </w:p>
    <w:p w14:paraId="1965D49E"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9.3.4. Ревизор Федерациянын Кеңешинин курамына кире албайт.</w:t>
      </w:r>
    </w:p>
    <w:p w14:paraId="18264F76"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9.3.5. Федерациянын каржылык-чарбалык ишмердүүлүгүн текшерүүдө Ревизор Кеңештен зарыл болгон бардык материалдарды, бухгалтердик жана башка документтерди, ошондой эле жеке түшүндүрмөлөрдү талап кылууга укуктуу. Жыл аягында Ревизор өзүнүн отчетун даярдап, Федерациянын Конференциясында бекитилет.</w:t>
      </w:r>
    </w:p>
    <w:p w14:paraId="5740CA66"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9.3.6. Ревизордун ыйгарым укуктары Кыргыз Республикасынын мыйзамдарына жана ушул Уставга каршы келген аракеттер үчүн Федерациянын Конференциясынын чечими менен мөөнөтүнөн мурда токтотулушу мүмкүн.</w:t>
      </w:r>
    </w:p>
    <w:p w14:paraId="3884D9E4"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9.3.7. Федерациянын мүчөлөрүнүн кеминде 50% талабына ылайык, Федерациянын каржылык-чарбалык ишмердүүлүгүнө аудит жүргүзүлүшү мүмкүн. Аудит өткөрүү үчүн кеткен чыгымдар аудит жүргүзүүнү талап кылган мүчөлөр менен Федерациянын ортосунда пропорционалдуу бөлүштүрүлөт.</w:t>
      </w:r>
    </w:p>
    <w:p w14:paraId="0102E254" w14:textId="162FF53C"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9.3.8. Зарыл болгон учурда Р</w:t>
      </w:r>
      <w:r w:rsidR="00A14EAD">
        <w:rPr>
          <w:rFonts w:ascii="Times New Roman" w:eastAsia="Times New Roman" w:hAnsi="Times New Roman" w:cs="Times New Roman"/>
          <w:sz w:val="24"/>
          <w:szCs w:val="24"/>
          <w:lang w:eastAsia="ru-RU"/>
        </w:rPr>
        <w:t xml:space="preserve">евизор Федерациянын </w:t>
      </w:r>
      <w:proofErr w:type="gramStart"/>
      <w:r w:rsidR="00A14EAD">
        <w:rPr>
          <w:rFonts w:ascii="Times New Roman" w:eastAsia="Times New Roman" w:hAnsi="Times New Roman" w:cs="Times New Roman"/>
          <w:sz w:val="24"/>
          <w:szCs w:val="24"/>
          <w:lang w:val="ky-KG" w:eastAsia="ru-RU"/>
        </w:rPr>
        <w:t xml:space="preserve">кезексиз </w:t>
      </w:r>
      <w:r w:rsidRPr="00A724BF">
        <w:rPr>
          <w:rFonts w:ascii="Times New Roman" w:eastAsia="Times New Roman" w:hAnsi="Times New Roman" w:cs="Times New Roman"/>
          <w:sz w:val="24"/>
          <w:szCs w:val="24"/>
          <w:lang w:eastAsia="ru-RU"/>
        </w:rPr>
        <w:t xml:space="preserve"> Конференциясын</w:t>
      </w:r>
      <w:proofErr w:type="gramEnd"/>
      <w:r w:rsidRPr="00A724BF">
        <w:rPr>
          <w:rFonts w:ascii="Times New Roman" w:eastAsia="Times New Roman" w:hAnsi="Times New Roman" w:cs="Times New Roman"/>
          <w:sz w:val="24"/>
          <w:szCs w:val="24"/>
          <w:lang w:eastAsia="ru-RU"/>
        </w:rPr>
        <w:t xml:space="preserve"> чакырууга укуктуу.</w:t>
      </w:r>
    </w:p>
    <w:p w14:paraId="66B15DFF"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p>
    <w:p w14:paraId="59883F52" w14:textId="75E63A8A" w:rsidR="00EE0EAC" w:rsidRDefault="00A724BF" w:rsidP="00EE0EAC">
      <w:pPr>
        <w:spacing w:after="0"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 xml:space="preserve">10. </w:t>
      </w:r>
      <w:r w:rsidR="00EE0EAC" w:rsidRPr="00EE0EAC">
        <w:rPr>
          <w:rFonts w:ascii="Times New Roman" w:eastAsia="Times New Roman" w:hAnsi="Times New Roman" w:cs="Times New Roman"/>
          <w:b/>
          <w:bCs/>
          <w:sz w:val="24"/>
          <w:szCs w:val="24"/>
          <w:lang w:eastAsia="ru-RU"/>
        </w:rPr>
        <w:t>ФЕДЕРАЦИЯНЫН КЫЗМАТ АДАМДАРЫ</w:t>
      </w:r>
      <w:r w:rsidR="00EE0EAC">
        <w:rPr>
          <w:rFonts w:ascii="Times New Roman" w:eastAsia="Times New Roman" w:hAnsi="Times New Roman" w:cs="Times New Roman"/>
          <w:b/>
          <w:bCs/>
          <w:sz w:val="24"/>
          <w:szCs w:val="24"/>
          <w:lang w:eastAsia="ru-RU"/>
        </w:rPr>
        <w:t>НЫН</w:t>
      </w:r>
      <w:r w:rsidR="00EE0EAC" w:rsidRPr="00EE0EAC">
        <w:rPr>
          <w:rFonts w:ascii="Times New Roman" w:eastAsia="Times New Roman" w:hAnsi="Times New Roman" w:cs="Times New Roman"/>
          <w:b/>
          <w:bCs/>
          <w:sz w:val="24"/>
          <w:szCs w:val="24"/>
          <w:lang w:eastAsia="ru-RU"/>
        </w:rPr>
        <w:t xml:space="preserve"> ЖООПКЕРЧИЛИГИ.</w:t>
      </w:r>
    </w:p>
    <w:p w14:paraId="205AB920" w14:textId="77777777" w:rsidR="00A14EAD" w:rsidRDefault="00EE0EAC" w:rsidP="00EE0EAC">
      <w:pPr>
        <w:spacing w:after="0" w:line="240" w:lineRule="auto"/>
        <w:rPr>
          <w:rFonts w:ascii="Times New Roman" w:eastAsia="Times New Roman" w:hAnsi="Times New Roman" w:cs="Times New Roman"/>
          <w:b/>
          <w:bCs/>
          <w:sz w:val="24"/>
          <w:szCs w:val="24"/>
          <w:lang w:eastAsia="ru-RU"/>
        </w:rPr>
      </w:pPr>
      <w:r w:rsidRPr="00EE0EAC">
        <w:rPr>
          <w:rFonts w:ascii="Times New Roman" w:eastAsia="Times New Roman" w:hAnsi="Times New Roman" w:cs="Times New Roman"/>
          <w:b/>
          <w:bCs/>
          <w:sz w:val="24"/>
          <w:szCs w:val="24"/>
          <w:lang w:eastAsia="ru-RU"/>
        </w:rPr>
        <w:t>ФЕДЕРАЦИЯНЫН КЫЗМАТКЕРЛЕРИ</w:t>
      </w:r>
    </w:p>
    <w:p w14:paraId="3D6FE34B" w14:textId="5F0A11D3" w:rsidR="00A724BF" w:rsidRPr="00A724BF" w:rsidRDefault="00A724BF" w:rsidP="00EE0EAC">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br/>
        <w:t>10.1. Федерациянын кызматкерлеринин жоопкерчилиги Кыргыз Республикасынын учурдагы мыйзамдарына ылайык каралат.</w:t>
      </w:r>
      <w:r w:rsidRPr="00A724BF">
        <w:rPr>
          <w:rFonts w:ascii="Times New Roman" w:eastAsia="Times New Roman" w:hAnsi="Times New Roman" w:cs="Times New Roman"/>
          <w:sz w:val="24"/>
          <w:szCs w:val="24"/>
          <w:lang w:eastAsia="ru-RU"/>
        </w:rPr>
        <w:br/>
        <w:t>10.2. Федерациянын кызматкерлеринин укуктары жана милдеттери Кыргыз Республикасынын эмгек мыйзамдарына, Федерациянын ички актыларына жана эмгек келишимдерине (контракттарына) ылайык аныкталат. Кызматкерлерге эмгек мыйзамдарынын, ошондой эле социалдык камсыздандыруу жана социалдык камсыздоо жөнүндө мыйзамдардын нормалары колдонулат.</w:t>
      </w:r>
    </w:p>
    <w:p w14:paraId="086F8985" w14:textId="77777777" w:rsidR="00A724BF" w:rsidRPr="00A724BF" w:rsidRDefault="00A724BF" w:rsidP="00A724BF">
      <w:pPr>
        <w:spacing w:after="0" w:line="240" w:lineRule="auto"/>
        <w:jc w:val="both"/>
        <w:rPr>
          <w:rFonts w:ascii="Times New Roman" w:eastAsia="Times New Roman" w:hAnsi="Times New Roman" w:cs="Times New Roman"/>
          <w:sz w:val="24"/>
          <w:szCs w:val="24"/>
          <w:lang w:eastAsia="ru-RU"/>
        </w:rPr>
      </w:pPr>
    </w:p>
    <w:p w14:paraId="0D274893" w14:textId="64AEDA3B" w:rsidR="00D06001" w:rsidRPr="00495A93" w:rsidRDefault="00F857B2" w:rsidP="00A724BF">
      <w:pPr>
        <w:spacing w:before="100" w:beforeAutospacing="1" w:after="100" w:afterAutospacing="1"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 xml:space="preserve">                      </w:t>
      </w:r>
      <w:r w:rsidR="00A724BF" w:rsidRPr="00495A93">
        <w:rPr>
          <w:rFonts w:ascii="Times New Roman" w:eastAsia="Times New Roman" w:hAnsi="Times New Roman" w:cs="Times New Roman"/>
          <w:b/>
          <w:bCs/>
          <w:sz w:val="24"/>
          <w:szCs w:val="24"/>
          <w:lang w:val="ky-KG" w:eastAsia="ru-RU"/>
        </w:rPr>
        <w:t>11. ФИЛИАЛДАР ЖАНА ӨКҮЛ</w:t>
      </w:r>
      <w:r w:rsidR="003C4E34" w:rsidRPr="00495A93">
        <w:rPr>
          <w:rFonts w:ascii="Times New Roman" w:eastAsia="Times New Roman" w:hAnsi="Times New Roman" w:cs="Times New Roman"/>
          <w:b/>
          <w:bCs/>
          <w:sz w:val="24"/>
          <w:szCs w:val="24"/>
          <w:lang w:val="ky-KG" w:eastAsia="ru-RU"/>
        </w:rPr>
        <w:t>Ч</w:t>
      </w:r>
      <w:r w:rsidR="00A724BF" w:rsidRPr="00495A93">
        <w:rPr>
          <w:rFonts w:ascii="Times New Roman" w:eastAsia="Times New Roman" w:hAnsi="Times New Roman" w:cs="Times New Roman"/>
          <w:b/>
          <w:bCs/>
          <w:sz w:val="24"/>
          <w:szCs w:val="24"/>
          <w:lang w:val="ky-KG" w:eastAsia="ru-RU"/>
        </w:rPr>
        <w:t>Ү</w:t>
      </w:r>
      <w:r w:rsidR="003C4E34" w:rsidRPr="00495A93">
        <w:rPr>
          <w:rFonts w:ascii="Times New Roman" w:eastAsia="Times New Roman" w:hAnsi="Times New Roman" w:cs="Times New Roman"/>
          <w:b/>
          <w:bCs/>
          <w:sz w:val="24"/>
          <w:szCs w:val="24"/>
          <w:lang w:val="ky-KG" w:eastAsia="ru-RU"/>
        </w:rPr>
        <w:t>ЛҮ</w:t>
      </w:r>
      <w:r w:rsidR="00A724BF" w:rsidRPr="00495A93">
        <w:rPr>
          <w:rFonts w:ascii="Times New Roman" w:eastAsia="Times New Roman" w:hAnsi="Times New Roman" w:cs="Times New Roman"/>
          <w:b/>
          <w:bCs/>
          <w:sz w:val="24"/>
          <w:szCs w:val="24"/>
          <w:lang w:val="ky-KG" w:eastAsia="ru-RU"/>
        </w:rPr>
        <w:t>КТӨР</w:t>
      </w:r>
    </w:p>
    <w:p w14:paraId="082B6176" w14:textId="77777777" w:rsidR="00A86F39" w:rsidRPr="00495A93" w:rsidRDefault="00A724BF" w:rsidP="00A86F39">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sz w:val="24"/>
          <w:szCs w:val="24"/>
          <w:lang w:val="ky-KG" w:eastAsia="ru-RU"/>
        </w:rPr>
        <w:t>11.1. Федерациянын Конференциясынын чечими менен Кыргыз Республикасынын аймагында жана чет өлкөдө филиалдар жана өкүлчүлүктөр түзүлүшү мүмкүн.</w:t>
      </w:r>
      <w:r w:rsidRPr="00495A93">
        <w:rPr>
          <w:rFonts w:ascii="Times New Roman" w:eastAsia="Times New Roman" w:hAnsi="Times New Roman" w:cs="Times New Roman"/>
          <w:sz w:val="24"/>
          <w:szCs w:val="24"/>
          <w:lang w:val="ky-KG" w:eastAsia="ru-RU"/>
        </w:rPr>
        <w:br/>
        <w:t>11.2. Федерациянын филиалдары жана өкүлчүлүктөрү юридикалык жак катары катталат. Алар Федерациянын мүлкүн алып, Федерациянын атынан, Конференция тарабынан бекитилген жоболордун негизинде иш жүргүзүшөт. Филиалдар жана өкүлчүлүктөр өзүнчө банк реквизиттерине ээ болушат.</w:t>
      </w:r>
    </w:p>
    <w:p w14:paraId="0D5D97B7" w14:textId="77777777" w:rsidR="00A86F39" w:rsidRPr="00495A93" w:rsidRDefault="00A724BF" w:rsidP="00A86F39">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sz w:val="24"/>
          <w:szCs w:val="24"/>
          <w:lang w:val="ky-KG" w:eastAsia="ru-RU"/>
        </w:rPr>
        <w:t>11.3. Филиалдардын жана өкүлчүлүктөрдүн облустук жетекчилери Федерациянын Президент тарабынан дайындалат жана Президенттин тапшырмасы менен иш жүргүзүшөт.</w:t>
      </w:r>
    </w:p>
    <w:p w14:paraId="53ECB95E" w14:textId="77777777" w:rsidR="00A86F39" w:rsidRPr="00495A93" w:rsidRDefault="00A724BF" w:rsidP="00A86F39">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sz w:val="24"/>
          <w:szCs w:val="24"/>
          <w:lang w:val="ky-KG" w:eastAsia="ru-RU"/>
        </w:rPr>
        <w:t>11.4. Райондук филиалдардын жана өкүлчүлүктөрдүн жетекчилери Федерациянын Президент тарабынан облустук филиалдын сунушу боюнча дайындалат.</w:t>
      </w:r>
    </w:p>
    <w:p w14:paraId="05AE57D7" w14:textId="022D1543" w:rsidR="00A86F39" w:rsidRDefault="00A724BF" w:rsidP="00A86F39">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11.5. Аймактык жетекчилер өз ишинд</w:t>
      </w:r>
      <w:r w:rsidR="00F857B2">
        <w:rPr>
          <w:rFonts w:ascii="Times New Roman" w:eastAsia="Times New Roman" w:hAnsi="Times New Roman" w:cs="Times New Roman"/>
          <w:sz w:val="24"/>
          <w:szCs w:val="24"/>
          <w:lang w:eastAsia="ru-RU"/>
        </w:rPr>
        <w:t>е Кыргыз Республикасынын Аламан</w:t>
      </w:r>
      <w:r w:rsidR="00F857B2">
        <w:rPr>
          <w:rFonts w:ascii="Times New Roman" w:eastAsia="Times New Roman" w:hAnsi="Times New Roman" w:cs="Times New Roman"/>
          <w:sz w:val="24"/>
          <w:szCs w:val="24"/>
          <w:lang w:val="ky-KG" w:eastAsia="ru-RU"/>
        </w:rPr>
        <w:t>-</w:t>
      </w:r>
      <w:r w:rsidRPr="00A724BF">
        <w:rPr>
          <w:rFonts w:ascii="Times New Roman" w:eastAsia="Times New Roman" w:hAnsi="Times New Roman" w:cs="Times New Roman"/>
          <w:sz w:val="24"/>
          <w:szCs w:val="24"/>
          <w:lang w:eastAsia="ru-RU"/>
        </w:rPr>
        <w:t>Улак Федерациясынын жоболорун жана Федерациянын Кеңеши менен Президентинин чечимдерин карманышат.</w:t>
      </w:r>
    </w:p>
    <w:p w14:paraId="3E6DA2EF" w14:textId="537CC290" w:rsidR="00A14EAD" w:rsidRPr="00A724BF" w:rsidRDefault="00A14EAD" w:rsidP="00A86F39">
      <w:pPr>
        <w:spacing w:after="0" w:line="240" w:lineRule="auto"/>
        <w:jc w:val="both"/>
        <w:rPr>
          <w:rFonts w:ascii="Times New Roman" w:eastAsia="Times New Roman" w:hAnsi="Times New Roman" w:cs="Times New Roman"/>
          <w:sz w:val="24"/>
          <w:szCs w:val="24"/>
          <w:lang w:eastAsia="ru-RU"/>
        </w:rPr>
      </w:pPr>
    </w:p>
    <w:p w14:paraId="2D951ED0" w14:textId="40569DC5" w:rsidR="00D06001" w:rsidRPr="00495A93" w:rsidRDefault="00F857B2" w:rsidP="00D06001">
      <w:pPr>
        <w:spacing w:after="0" w:line="240" w:lineRule="auto"/>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lastRenderedPageBreak/>
        <w:t xml:space="preserve">                                 </w:t>
      </w:r>
      <w:r w:rsidR="00A724BF" w:rsidRPr="00495A93">
        <w:rPr>
          <w:rFonts w:ascii="Times New Roman" w:eastAsia="Times New Roman" w:hAnsi="Times New Roman" w:cs="Times New Roman"/>
          <w:b/>
          <w:bCs/>
          <w:sz w:val="24"/>
          <w:szCs w:val="24"/>
          <w:lang w:val="ky-KG" w:eastAsia="ru-RU"/>
        </w:rPr>
        <w:t xml:space="preserve">12. </w:t>
      </w:r>
      <w:r w:rsidR="00EE0EAC" w:rsidRPr="00495A93">
        <w:rPr>
          <w:rFonts w:ascii="Times New Roman" w:eastAsia="Times New Roman" w:hAnsi="Times New Roman" w:cs="Times New Roman"/>
          <w:b/>
          <w:bCs/>
          <w:sz w:val="24"/>
          <w:szCs w:val="24"/>
          <w:lang w:val="ky-KG" w:eastAsia="ru-RU"/>
        </w:rPr>
        <w:t>Э</w:t>
      </w:r>
      <w:r w:rsidR="00A724BF" w:rsidRPr="00495A93">
        <w:rPr>
          <w:rFonts w:ascii="Times New Roman" w:eastAsia="Times New Roman" w:hAnsi="Times New Roman" w:cs="Times New Roman"/>
          <w:b/>
          <w:bCs/>
          <w:sz w:val="24"/>
          <w:szCs w:val="24"/>
          <w:lang w:val="ky-KG" w:eastAsia="ru-RU"/>
        </w:rPr>
        <w:t>СЕП ЖАНА ОТЧЕТТУУЛУК</w:t>
      </w:r>
    </w:p>
    <w:p w14:paraId="55EF6675" w14:textId="77777777" w:rsidR="00F857B2" w:rsidRPr="00495A93" w:rsidRDefault="00F857B2" w:rsidP="00D06001">
      <w:pPr>
        <w:spacing w:after="0" w:line="240" w:lineRule="auto"/>
        <w:rPr>
          <w:rFonts w:ascii="Times New Roman" w:eastAsia="Times New Roman" w:hAnsi="Times New Roman" w:cs="Times New Roman"/>
          <w:sz w:val="24"/>
          <w:szCs w:val="24"/>
          <w:lang w:val="ky-KG" w:eastAsia="ru-RU"/>
        </w:rPr>
      </w:pPr>
    </w:p>
    <w:p w14:paraId="024F15AA" w14:textId="3717F815" w:rsidR="00A724BF" w:rsidRPr="00495A93" w:rsidRDefault="00A724BF" w:rsidP="00A86F39">
      <w:pPr>
        <w:spacing w:after="0" w:line="240" w:lineRule="auto"/>
        <w:jc w:val="both"/>
        <w:rPr>
          <w:rFonts w:ascii="Times New Roman" w:eastAsia="Times New Roman" w:hAnsi="Times New Roman" w:cs="Times New Roman"/>
          <w:sz w:val="24"/>
          <w:szCs w:val="24"/>
          <w:lang w:val="ky-KG" w:eastAsia="ru-RU"/>
        </w:rPr>
      </w:pPr>
      <w:r w:rsidRPr="00495A93">
        <w:rPr>
          <w:rFonts w:ascii="Times New Roman" w:eastAsia="Times New Roman" w:hAnsi="Times New Roman" w:cs="Times New Roman"/>
          <w:sz w:val="24"/>
          <w:szCs w:val="24"/>
          <w:lang w:val="ky-KG" w:eastAsia="ru-RU"/>
        </w:rPr>
        <w:t>12.1. Федерация Кыргыз Республикасынын мыйзамдарына ылайык өз ишинин натыйжаларын оперативдик жана бухгалтердик эсепке алат, бекитилген формада статистикалык отчеттуулукту жүргүзөт жана анын тактыгы үчүн жооп берет.</w:t>
      </w:r>
    </w:p>
    <w:p w14:paraId="2EFED73A" w14:textId="77777777" w:rsidR="00A724BF" w:rsidRPr="00495A93" w:rsidRDefault="00A724BF" w:rsidP="00D06001">
      <w:pPr>
        <w:spacing w:after="0" w:line="240" w:lineRule="auto"/>
        <w:jc w:val="both"/>
        <w:rPr>
          <w:rFonts w:ascii="Times New Roman" w:eastAsia="Times New Roman" w:hAnsi="Times New Roman" w:cs="Times New Roman"/>
          <w:sz w:val="24"/>
          <w:szCs w:val="24"/>
          <w:lang w:val="ky-KG" w:eastAsia="ru-RU"/>
        </w:rPr>
      </w:pPr>
    </w:p>
    <w:p w14:paraId="464C7D07" w14:textId="234DB1EE" w:rsidR="00D06001" w:rsidRDefault="00F857B2" w:rsidP="00D060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y-KG" w:eastAsia="ru-RU"/>
        </w:rPr>
        <w:t xml:space="preserve">                   </w:t>
      </w:r>
      <w:r w:rsidR="00A724BF" w:rsidRPr="00A724BF">
        <w:rPr>
          <w:rFonts w:ascii="Times New Roman" w:eastAsia="Times New Roman" w:hAnsi="Times New Roman" w:cs="Times New Roman"/>
          <w:b/>
          <w:bCs/>
          <w:sz w:val="24"/>
          <w:szCs w:val="24"/>
          <w:lang w:eastAsia="ru-RU"/>
        </w:rPr>
        <w:t xml:space="preserve">13. ФЕДЕРАЦИЯНЫ КАЙРА ТҮЗҮҮ ЖАНА </w:t>
      </w:r>
      <w:r w:rsidR="00EE0EAC" w:rsidRPr="00EE0EAC">
        <w:rPr>
          <w:rFonts w:ascii="Times New Roman" w:eastAsia="Times New Roman" w:hAnsi="Times New Roman" w:cs="Times New Roman"/>
          <w:b/>
          <w:bCs/>
          <w:sz w:val="24"/>
          <w:szCs w:val="24"/>
          <w:lang w:eastAsia="ru-RU"/>
        </w:rPr>
        <w:t>ЖОЮУ</w:t>
      </w:r>
      <w:r w:rsidR="00EE0EAC">
        <w:rPr>
          <w:rFonts w:ascii="Times New Roman" w:eastAsia="Times New Roman" w:hAnsi="Times New Roman" w:cs="Times New Roman"/>
          <w:b/>
          <w:bCs/>
          <w:sz w:val="24"/>
          <w:szCs w:val="24"/>
          <w:lang w:eastAsia="ru-RU"/>
        </w:rPr>
        <w:t xml:space="preserve"> </w:t>
      </w:r>
      <w:r w:rsidR="00A724BF" w:rsidRPr="00A724BF">
        <w:rPr>
          <w:rFonts w:ascii="Times New Roman" w:eastAsia="Times New Roman" w:hAnsi="Times New Roman" w:cs="Times New Roman"/>
          <w:sz w:val="24"/>
          <w:szCs w:val="24"/>
          <w:lang w:eastAsia="ru-RU"/>
        </w:rPr>
        <w:br/>
      </w:r>
    </w:p>
    <w:p w14:paraId="10C85AA8" w14:textId="77777777" w:rsidR="00A86F39"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13.1. Федерациянын ишмердүүлүгү кайра түзүү же ликвидациялоо жолу менен токтотулушу мүмкүн.</w:t>
      </w:r>
    </w:p>
    <w:p w14:paraId="019395F5" w14:textId="386B8B36" w:rsidR="00A724BF" w:rsidRPr="00A724BF"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13.2. Федерацияны кайра түзүү жана ликвидациялоо төмөндөгүдөй жүргүзүлөт:</w:t>
      </w:r>
    </w:p>
    <w:p w14:paraId="15EC7FDE" w14:textId="77777777" w:rsidR="00A724BF" w:rsidRPr="00A724BF" w:rsidRDefault="00A724BF" w:rsidP="00A724B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Конференциясынын чечими менен;</w:t>
      </w:r>
    </w:p>
    <w:p w14:paraId="2CF23367" w14:textId="77777777" w:rsidR="00A724BF" w:rsidRPr="00A724BF" w:rsidRDefault="00A724BF" w:rsidP="00A724B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Сот органдарынын чечими менен;</w:t>
      </w:r>
    </w:p>
    <w:p w14:paraId="2A3120FB" w14:textId="77777777" w:rsidR="00D06001" w:rsidRDefault="00A724BF" w:rsidP="00A724BF">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мыйзамдарында каралган башка негиздер боюнча.</w:t>
      </w:r>
    </w:p>
    <w:p w14:paraId="1B483E51"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13.3. Федерация кайра түзүлгөндө анын укуктары жана милдеттери жарандык мыйзамдарда белгиленген тартипте мураскорго өтөт.</w:t>
      </w:r>
    </w:p>
    <w:p w14:paraId="2F493F2D"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13.4. Федерация ликвидацияланганда, Федерациянын Конференциясынын же ликвидациялоо укугу берилген органдын чечими менен ликвидациялык комиссия (ликвидатор) дайындалат жана ликвидациялоо тартиби менен мөөнөттөрү белгиленет.</w:t>
      </w:r>
    </w:p>
    <w:p w14:paraId="4604588D"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13.5. Ликвидациялык комиссия (ликвидатор) дайындалган күндөн тартып Федерациянын мүлкүн сатуу же карыздарды төлөө боюнча бардык иш-аракеттер ликвидациялык комиссиянын макулдугу менен гана жүргүзүлөт.</w:t>
      </w:r>
    </w:p>
    <w:p w14:paraId="4F669E61"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13.6. Ликвидациялык комиссия (ликвидатор) карыз берүүчүлөрдү аныктоого жана дебитордук карыздарды өндүрүүгө бардык зарыл чараларды көрөт, ошондой эле карыз берүүчүлөргө талаптарын билдирүү тартиби жана мөөнөттөрү жөнүндө кат түрүндө билдирет.</w:t>
      </w:r>
      <w:r w:rsidRPr="00A724BF">
        <w:rPr>
          <w:rFonts w:ascii="Times New Roman" w:eastAsia="Times New Roman" w:hAnsi="Times New Roman" w:cs="Times New Roman"/>
          <w:sz w:val="24"/>
          <w:szCs w:val="24"/>
          <w:lang w:eastAsia="ru-RU"/>
        </w:rPr>
        <w:br/>
        <w:t>13.7. Карыз берүүчүлөрдүн талаптарын билдирүү мөөнөтү аяктагандан кийин ликвидациялык комиссия ликвидациялык баланс түзүп, аны Федерациянын Конференциясына же ликвидацияны чечкен органга бекитүүгө сунуш кылат.</w:t>
      </w:r>
    </w:p>
    <w:p w14:paraId="4B827E4E" w14:textId="77777777"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13.8. Ликвидациядан калган Федерациянын мүлкү жана каржылык каражаттары милдеттүү төлөмдөр жана карыз берүүчүлөрдүн талаптары толук аткарылгандан кийин мүчөлөрдүн арасында бөлүштүрүлбөйт, алар ушул Уставда каралган максаттарга Конференциянын чечими менен багытталат.</w:t>
      </w:r>
    </w:p>
    <w:p w14:paraId="5803FCAE" w14:textId="0422F0F4" w:rsidR="00D06001" w:rsidRDefault="00A724BF" w:rsidP="00D06001">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13.9. Ликвидация бүткөндүгү жана Федерациянын ишмердүүлүгү токтотулганы каттоо органы тиешелүү буйрук чыгарган күндөн тартып эсептелет.</w:t>
      </w:r>
    </w:p>
    <w:p w14:paraId="25F04B11" w14:textId="77777777" w:rsidR="003A07F9" w:rsidRDefault="003A07F9" w:rsidP="003A07F9">
      <w:pPr>
        <w:spacing w:after="0" w:line="240" w:lineRule="auto"/>
        <w:jc w:val="both"/>
        <w:rPr>
          <w:rFonts w:ascii="Times New Roman" w:eastAsia="Times New Roman" w:hAnsi="Times New Roman" w:cs="Times New Roman"/>
          <w:b/>
          <w:bCs/>
          <w:sz w:val="24"/>
          <w:szCs w:val="24"/>
          <w:lang w:eastAsia="ru-RU"/>
        </w:rPr>
      </w:pPr>
    </w:p>
    <w:p w14:paraId="6FC4DCE4" w14:textId="74C43348" w:rsidR="003A07F9" w:rsidRDefault="00A724BF" w:rsidP="003A07F9">
      <w:pPr>
        <w:spacing w:after="0" w:line="240" w:lineRule="auto"/>
        <w:jc w:val="both"/>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14. УСТАВГА ӨЗГӨРТҮҮЛӨР ЖАНА ТОЛУКТООЛОРДУ КИРГИЗҮҮ ТАРТИБИ</w:t>
      </w:r>
      <w:r w:rsidR="003A07F9">
        <w:rPr>
          <w:rFonts w:ascii="Times New Roman" w:eastAsia="Times New Roman" w:hAnsi="Times New Roman" w:cs="Times New Roman"/>
          <w:b/>
          <w:bCs/>
          <w:sz w:val="24"/>
          <w:szCs w:val="24"/>
          <w:lang w:eastAsia="ru-RU"/>
        </w:rPr>
        <w:t>.</w:t>
      </w:r>
    </w:p>
    <w:p w14:paraId="0DEE88C9" w14:textId="77777777" w:rsidR="003A07F9" w:rsidRPr="003A07F9" w:rsidRDefault="003A07F9" w:rsidP="003A07F9">
      <w:pPr>
        <w:spacing w:after="0" w:line="240" w:lineRule="auto"/>
        <w:jc w:val="both"/>
        <w:rPr>
          <w:rFonts w:ascii="Times New Roman" w:eastAsia="Times New Roman" w:hAnsi="Times New Roman" w:cs="Times New Roman"/>
          <w:b/>
          <w:bCs/>
          <w:sz w:val="24"/>
          <w:szCs w:val="24"/>
          <w:lang w:eastAsia="ru-RU"/>
        </w:rPr>
      </w:pPr>
      <w:r w:rsidRPr="003A07F9">
        <w:rPr>
          <w:rFonts w:ascii="Times New Roman" w:eastAsia="Times New Roman" w:hAnsi="Times New Roman" w:cs="Times New Roman"/>
          <w:b/>
          <w:bCs/>
          <w:sz w:val="24"/>
          <w:szCs w:val="24"/>
          <w:lang w:eastAsia="ru-RU"/>
        </w:rPr>
        <w:t>БАШКА ЖОБОЛОР</w:t>
      </w:r>
    </w:p>
    <w:p w14:paraId="32E4A34F" w14:textId="646B3A25" w:rsidR="00756F80" w:rsidRDefault="00A724BF" w:rsidP="003A07F9">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br/>
        <w:t>14.1. Федерациянын Уставына өзгөртүүлөр жана толуктамалар киргизилиши мүмкүн.</w:t>
      </w:r>
      <w:r w:rsidR="00D06001">
        <w:rPr>
          <w:rFonts w:ascii="Times New Roman" w:eastAsia="Times New Roman" w:hAnsi="Times New Roman" w:cs="Times New Roman"/>
          <w:sz w:val="24"/>
          <w:szCs w:val="24"/>
          <w:lang w:eastAsia="ru-RU"/>
        </w:rPr>
        <w:t xml:space="preserve"> </w:t>
      </w:r>
      <w:r w:rsidRPr="00A724BF">
        <w:rPr>
          <w:rFonts w:ascii="Times New Roman" w:eastAsia="Times New Roman" w:hAnsi="Times New Roman" w:cs="Times New Roman"/>
          <w:sz w:val="24"/>
          <w:szCs w:val="24"/>
          <w:lang w:eastAsia="ru-RU"/>
        </w:rPr>
        <w:t>Өзгөртүүлөр жана толуктамалар Конференцияда катышкандардын жөнөкөй көпчүлүгү менен, кворумдун болушу шартында кабыл алынат. Бардык өзгөртүүлөр жана толуктамалар мамлекеттик каттоодон өткөндөн кийин үчүнчү жактарга күчүнө кирет.</w:t>
      </w:r>
      <w:r w:rsidRPr="00A724BF">
        <w:rPr>
          <w:rFonts w:ascii="Times New Roman" w:eastAsia="Times New Roman" w:hAnsi="Times New Roman" w:cs="Times New Roman"/>
          <w:sz w:val="24"/>
          <w:szCs w:val="24"/>
          <w:lang w:eastAsia="ru-RU"/>
        </w:rPr>
        <w:br/>
        <w:t>14.2. Федерациянын ишмердүүлүгү учурунда түзүлгөн документтер Кыргыз Республикасынын «Кыргыз Республикасынын улуттук архив фонду жөнүндө» мыйзамынын талаптарына ылайык сакталат жана колдонулат.</w:t>
      </w:r>
      <w:r w:rsidRPr="00A724BF">
        <w:rPr>
          <w:rFonts w:ascii="Times New Roman" w:eastAsia="Times New Roman" w:hAnsi="Times New Roman" w:cs="Times New Roman"/>
          <w:sz w:val="24"/>
          <w:szCs w:val="24"/>
          <w:lang w:eastAsia="ru-RU"/>
        </w:rPr>
        <w:br/>
        <w:t xml:space="preserve">14.3. </w:t>
      </w:r>
      <w:r w:rsidR="003A07F9" w:rsidRPr="003A07F9">
        <w:rPr>
          <w:rFonts w:ascii="Times New Roman" w:eastAsia="Times New Roman" w:hAnsi="Times New Roman" w:cs="Times New Roman"/>
          <w:sz w:val="24"/>
          <w:szCs w:val="24"/>
          <w:lang w:eastAsia="ru-RU"/>
        </w:rPr>
        <w:t>Бул Устав эки түп нускада түзүлдү, ар бири бирдей юридикалык күчкө ээ</w:t>
      </w:r>
      <w:r w:rsidRPr="00A724BF">
        <w:rPr>
          <w:rFonts w:ascii="Times New Roman" w:eastAsia="Times New Roman" w:hAnsi="Times New Roman" w:cs="Times New Roman"/>
          <w:sz w:val="24"/>
          <w:szCs w:val="24"/>
          <w:lang w:eastAsia="ru-RU"/>
        </w:rPr>
        <w:t>.</w:t>
      </w:r>
    </w:p>
    <w:p w14:paraId="00A278EF" w14:textId="77777777" w:rsidR="00756F80" w:rsidRDefault="00756F80" w:rsidP="003A07F9">
      <w:pPr>
        <w:spacing w:after="0" w:line="240" w:lineRule="auto"/>
        <w:jc w:val="both"/>
        <w:rPr>
          <w:rFonts w:ascii="Times New Roman" w:eastAsia="Times New Roman" w:hAnsi="Times New Roman" w:cs="Times New Roman"/>
          <w:sz w:val="24"/>
          <w:szCs w:val="24"/>
          <w:lang w:eastAsia="ru-RU"/>
        </w:rPr>
      </w:pPr>
    </w:p>
    <w:p w14:paraId="013EB75C" w14:textId="63B24091" w:rsidR="00D06001" w:rsidRPr="00A724BF" w:rsidRDefault="003A07F9" w:rsidP="00D060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07F9">
        <w:rPr>
          <w:rFonts w:ascii="Times New Roman" w:eastAsia="Times New Roman" w:hAnsi="Times New Roman" w:cs="Times New Roman"/>
          <w:b/>
          <w:bCs/>
          <w:sz w:val="24"/>
          <w:szCs w:val="24"/>
          <w:lang w:eastAsia="ru-RU"/>
        </w:rPr>
        <w:t xml:space="preserve">Федерациянын президенти </w:t>
      </w:r>
      <w:r w:rsidR="00D06001">
        <w:rPr>
          <w:rFonts w:ascii="Times New Roman" w:eastAsia="Times New Roman" w:hAnsi="Times New Roman" w:cs="Times New Roman"/>
          <w:b/>
          <w:bCs/>
          <w:sz w:val="24"/>
          <w:szCs w:val="24"/>
          <w:lang w:eastAsia="ru-RU"/>
        </w:rPr>
        <w:t>____________________</w:t>
      </w:r>
    </w:p>
    <w:p w14:paraId="4C8EB287" w14:textId="77777777" w:rsidR="003C4E34" w:rsidRDefault="003C4E34" w:rsidP="00D06001">
      <w:pPr>
        <w:spacing w:after="0"/>
        <w:jc w:val="both"/>
        <w:rPr>
          <w:rFonts w:ascii="Times New Roman" w:hAnsi="Times New Roman" w:cs="Times New Roman"/>
          <w:i/>
          <w:iCs/>
        </w:rPr>
      </w:pPr>
    </w:p>
    <w:p w14:paraId="24FA5A9E" w14:textId="77777777" w:rsidR="003C4E34" w:rsidRDefault="003C4E34" w:rsidP="00D06001">
      <w:pPr>
        <w:spacing w:after="0"/>
        <w:jc w:val="both"/>
        <w:rPr>
          <w:rFonts w:ascii="Times New Roman" w:hAnsi="Times New Roman" w:cs="Times New Roman"/>
          <w:i/>
          <w:iCs/>
        </w:rPr>
      </w:pPr>
    </w:p>
    <w:p w14:paraId="63205098" w14:textId="77777777" w:rsidR="003C4E34" w:rsidRDefault="003C4E34" w:rsidP="00D06001">
      <w:pPr>
        <w:spacing w:after="0"/>
        <w:jc w:val="both"/>
        <w:rPr>
          <w:rFonts w:ascii="Times New Roman" w:hAnsi="Times New Roman" w:cs="Times New Roman"/>
          <w:i/>
          <w:iCs/>
        </w:rPr>
      </w:pPr>
    </w:p>
    <w:p w14:paraId="22608696" w14:textId="77777777" w:rsidR="003C4E34" w:rsidRDefault="003C4E34" w:rsidP="00D06001">
      <w:pPr>
        <w:spacing w:after="0"/>
        <w:jc w:val="both"/>
        <w:rPr>
          <w:rFonts w:ascii="Times New Roman" w:hAnsi="Times New Roman" w:cs="Times New Roman"/>
          <w:i/>
          <w:iCs/>
        </w:rPr>
      </w:pPr>
    </w:p>
    <w:p w14:paraId="6CE26DCB" w14:textId="77777777" w:rsidR="003C4E34" w:rsidRDefault="003C4E34" w:rsidP="00D06001">
      <w:pPr>
        <w:spacing w:after="0"/>
        <w:jc w:val="both"/>
        <w:rPr>
          <w:rFonts w:ascii="Times New Roman" w:hAnsi="Times New Roman" w:cs="Times New Roman"/>
          <w:i/>
          <w:iCs/>
        </w:rPr>
      </w:pPr>
    </w:p>
    <w:p w14:paraId="66B234AE" w14:textId="77777777" w:rsidR="003C4E34" w:rsidRDefault="003C4E34" w:rsidP="00D06001">
      <w:pPr>
        <w:spacing w:after="0"/>
        <w:jc w:val="both"/>
        <w:rPr>
          <w:rFonts w:ascii="Times New Roman" w:hAnsi="Times New Roman" w:cs="Times New Roman"/>
          <w:i/>
          <w:iCs/>
        </w:rPr>
      </w:pPr>
    </w:p>
    <w:p w14:paraId="4CBA6E70" w14:textId="459B0240" w:rsidR="00A724BF" w:rsidRDefault="00D06001" w:rsidP="00D06001">
      <w:pPr>
        <w:spacing w:after="0"/>
        <w:jc w:val="both"/>
        <w:rPr>
          <w:rFonts w:ascii="Times New Roman" w:hAnsi="Times New Roman" w:cs="Times New Roman"/>
          <w:i/>
          <w:iCs/>
          <w:lang w:val="ky-KG"/>
        </w:rPr>
      </w:pPr>
      <w:r w:rsidRPr="00D06001">
        <w:rPr>
          <w:rFonts w:ascii="Times New Roman" w:hAnsi="Times New Roman" w:cs="Times New Roman"/>
          <w:i/>
          <w:iCs/>
        </w:rPr>
        <w:t xml:space="preserve">9 БАРАКТА ТИГИЛГЕН ЖАНА </w:t>
      </w:r>
      <w:r w:rsidR="00A86F39" w:rsidRPr="00A86F39">
        <w:rPr>
          <w:rFonts w:ascii="Times New Roman" w:hAnsi="Times New Roman" w:cs="Times New Roman"/>
          <w:i/>
          <w:iCs/>
        </w:rPr>
        <w:t>НОМЕРЛЕНГЕН</w:t>
      </w:r>
    </w:p>
    <w:p w14:paraId="071EE22C" w14:textId="04304574" w:rsidR="00D06001" w:rsidRDefault="00D06001" w:rsidP="00D06001">
      <w:pPr>
        <w:spacing w:after="0"/>
        <w:jc w:val="both"/>
        <w:rPr>
          <w:rFonts w:ascii="Times New Roman" w:hAnsi="Times New Roman" w:cs="Times New Roman"/>
          <w:i/>
          <w:iCs/>
          <w:lang w:val="ky-KG"/>
        </w:rPr>
      </w:pPr>
      <w:r>
        <w:rPr>
          <w:rFonts w:ascii="Times New Roman" w:hAnsi="Times New Roman" w:cs="Times New Roman"/>
          <w:i/>
          <w:iCs/>
          <w:lang w:val="ky-KG"/>
        </w:rPr>
        <w:t>/</w:t>
      </w:r>
      <w:r w:rsidRPr="00D06001">
        <w:t xml:space="preserve"> </w:t>
      </w:r>
      <w:r w:rsidRPr="00D06001">
        <w:rPr>
          <w:rFonts w:ascii="Times New Roman" w:hAnsi="Times New Roman" w:cs="Times New Roman"/>
          <w:i/>
          <w:iCs/>
          <w:lang w:val="ky-KG"/>
        </w:rPr>
        <w:t>Мөөр</w:t>
      </w:r>
      <w:r>
        <w:rPr>
          <w:rFonts w:ascii="Times New Roman" w:hAnsi="Times New Roman" w:cs="Times New Roman"/>
          <w:i/>
          <w:iCs/>
          <w:lang w:val="ky-KG"/>
        </w:rPr>
        <w:t xml:space="preserve">/ </w:t>
      </w:r>
    </w:p>
    <w:p w14:paraId="38AC596C" w14:textId="77777777" w:rsidR="003C4E34" w:rsidRDefault="003C4E34" w:rsidP="003C4E34">
      <w:pPr>
        <w:spacing w:after="0" w:line="240" w:lineRule="auto"/>
        <w:jc w:val="both"/>
        <w:rPr>
          <w:rFonts w:ascii="Times New Roman" w:eastAsia="Times New Roman" w:hAnsi="Times New Roman" w:cs="Times New Roman"/>
          <w:i/>
          <w:iCs/>
          <w:sz w:val="18"/>
          <w:szCs w:val="18"/>
          <w:lang w:eastAsia="ru-RU"/>
        </w:rPr>
      </w:pPr>
    </w:p>
    <w:p w14:paraId="54D643C2" w14:textId="4D184F70" w:rsidR="003C4E34" w:rsidRPr="0089228E" w:rsidRDefault="003C4E34" w:rsidP="003C4E34">
      <w:pPr>
        <w:spacing w:after="0" w:line="240" w:lineRule="auto"/>
        <w:jc w:val="both"/>
        <w:rPr>
          <w:rFonts w:ascii="Times New Roman" w:eastAsia="Times New Roman" w:hAnsi="Times New Roman" w:cs="Times New Roman"/>
          <w:i/>
          <w:iCs/>
          <w:sz w:val="18"/>
          <w:szCs w:val="18"/>
          <w:lang w:eastAsia="ru-RU"/>
        </w:rPr>
      </w:pPr>
      <w:r w:rsidRPr="0089228E">
        <w:rPr>
          <w:rFonts w:ascii="Times New Roman" w:eastAsia="Times New Roman" w:hAnsi="Times New Roman" w:cs="Times New Roman"/>
          <w:i/>
          <w:iCs/>
          <w:sz w:val="18"/>
          <w:szCs w:val="18"/>
          <w:lang w:eastAsia="ru-RU"/>
        </w:rPr>
        <w:t xml:space="preserve">КЫРГЫЗ РЕСПУБЛИКАСЫНЫН ЮСТИЦИЯ МИНИСТРИЛИГИ </w:t>
      </w:r>
    </w:p>
    <w:p w14:paraId="3AF24D0F" w14:textId="77777777" w:rsidR="003C4E34" w:rsidRPr="0089228E" w:rsidRDefault="003C4E34" w:rsidP="003C4E34">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 xml:space="preserve">ЧҮЙ БИШКЕК ЮСТИЦИЯ БАШКАРМАЛЫГЫ </w:t>
      </w:r>
    </w:p>
    <w:p w14:paraId="7C82FB48" w14:textId="77777777" w:rsidR="003C4E34" w:rsidRPr="0089228E" w:rsidRDefault="003C4E34" w:rsidP="003C4E34">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ЮРИДИКАЛЫК ЖАК МАМЛЕКЕТТИК КАТТООДОН</w:t>
      </w:r>
    </w:p>
    <w:p w14:paraId="47EEFA42" w14:textId="77777777" w:rsidR="003C4E34" w:rsidRPr="0089228E" w:rsidRDefault="003C4E34" w:rsidP="003C4E34">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2025ж “08</w:t>
      </w:r>
      <w:r>
        <w:rPr>
          <w:rFonts w:ascii="Times New Roman" w:eastAsia="Times New Roman" w:hAnsi="Times New Roman" w:cs="Times New Roman"/>
          <w:i/>
          <w:iCs/>
          <w:sz w:val="18"/>
          <w:szCs w:val="18"/>
          <w:lang w:val="ky-KG" w:eastAsia="ru-RU"/>
        </w:rPr>
        <w:t>.</w:t>
      </w:r>
      <w:r w:rsidRPr="0089228E">
        <w:rPr>
          <w:rFonts w:ascii="Times New Roman" w:eastAsia="Times New Roman" w:hAnsi="Times New Roman" w:cs="Times New Roman"/>
          <w:i/>
          <w:iCs/>
          <w:sz w:val="18"/>
          <w:szCs w:val="18"/>
          <w:lang w:val="ky-KG" w:eastAsia="ru-RU"/>
        </w:rPr>
        <w:t>08 ӨТКӨРҮЛДҮ</w:t>
      </w:r>
    </w:p>
    <w:p w14:paraId="36038E9E" w14:textId="77777777" w:rsidR="003C4E34" w:rsidRPr="0089228E" w:rsidRDefault="003C4E34" w:rsidP="003C4E34">
      <w:pPr>
        <w:spacing w:after="0" w:line="240" w:lineRule="auto"/>
        <w:jc w:val="both"/>
        <w:rPr>
          <w:rFonts w:ascii="Times New Roman" w:eastAsia="Times New Roman" w:hAnsi="Times New Roman" w:cs="Times New Roman"/>
          <w:i/>
          <w:iCs/>
          <w:sz w:val="24"/>
          <w:szCs w:val="24"/>
          <w:lang w:val="ky-KG" w:eastAsia="ru-RU"/>
        </w:rPr>
      </w:pPr>
      <w:r w:rsidRPr="0089228E">
        <w:rPr>
          <w:rFonts w:ascii="Times New Roman" w:eastAsia="Times New Roman" w:hAnsi="Times New Roman" w:cs="Times New Roman"/>
          <w:i/>
          <w:iCs/>
          <w:sz w:val="18"/>
          <w:szCs w:val="18"/>
          <w:lang w:val="ky-KG" w:eastAsia="ru-RU"/>
        </w:rPr>
        <w:t xml:space="preserve">№ 6992-И КҮБӨЛҮК </w:t>
      </w:r>
    </w:p>
    <w:p w14:paraId="4AE52C03" w14:textId="5026FA7B" w:rsidR="003C4E34" w:rsidRDefault="003C4E34" w:rsidP="00D06001">
      <w:pPr>
        <w:spacing w:after="0"/>
        <w:jc w:val="both"/>
        <w:rPr>
          <w:rFonts w:ascii="Times New Roman" w:hAnsi="Times New Roman" w:cs="Times New Roman"/>
          <w:i/>
          <w:iCs/>
          <w:lang w:val="ky-KG"/>
        </w:rPr>
      </w:pPr>
    </w:p>
    <w:p w14:paraId="02642F48" w14:textId="58769487" w:rsidR="003C4E34" w:rsidRPr="003C4E34" w:rsidRDefault="003C4E34" w:rsidP="003C4E34">
      <w:pPr>
        <w:rPr>
          <w:rFonts w:ascii="Times New Roman" w:hAnsi="Times New Roman" w:cs="Times New Roman"/>
          <w:lang w:val="ky-KG"/>
        </w:rPr>
      </w:pPr>
    </w:p>
    <w:p w14:paraId="582CE1CD" w14:textId="4CDF4F63" w:rsidR="003C4E34" w:rsidRPr="003C4E34" w:rsidRDefault="003C4E34" w:rsidP="003C4E34">
      <w:pPr>
        <w:rPr>
          <w:rFonts w:ascii="Times New Roman" w:hAnsi="Times New Roman" w:cs="Times New Roman"/>
          <w:lang w:val="ky-KG"/>
        </w:rPr>
      </w:pPr>
    </w:p>
    <w:p w14:paraId="2DF5619B" w14:textId="39AE4C94" w:rsidR="003C4E34" w:rsidRPr="003C4E34" w:rsidRDefault="003C4E34" w:rsidP="003C4E34">
      <w:pPr>
        <w:rPr>
          <w:rFonts w:ascii="Times New Roman" w:hAnsi="Times New Roman" w:cs="Times New Roman"/>
          <w:lang w:val="ky-KG"/>
        </w:rPr>
      </w:pPr>
    </w:p>
    <w:p w14:paraId="6EBC985D" w14:textId="542E1661" w:rsidR="003C4E34" w:rsidRPr="003C4E34" w:rsidRDefault="003C4E34" w:rsidP="003C4E34">
      <w:pPr>
        <w:rPr>
          <w:rFonts w:ascii="Times New Roman" w:hAnsi="Times New Roman" w:cs="Times New Roman"/>
          <w:lang w:val="ky-KG"/>
        </w:rPr>
      </w:pPr>
    </w:p>
    <w:p w14:paraId="071D64FA" w14:textId="0DB78737" w:rsidR="003C4E34" w:rsidRPr="003C4E34" w:rsidRDefault="003C4E34" w:rsidP="003C4E34">
      <w:pPr>
        <w:rPr>
          <w:rFonts w:ascii="Times New Roman" w:hAnsi="Times New Roman" w:cs="Times New Roman"/>
          <w:lang w:val="ky-KG"/>
        </w:rPr>
      </w:pPr>
    </w:p>
    <w:p w14:paraId="54CB0BE4" w14:textId="0C940B8A" w:rsidR="003C4E34" w:rsidRPr="003C4E34" w:rsidRDefault="003C4E34" w:rsidP="003C4E34">
      <w:pPr>
        <w:rPr>
          <w:rFonts w:ascii="Times New Roman" w:hAnsi="Times New Roman" w:cs="Times New Roman"/>
          <w:lang w:val="ky-KG"/>
        </w:rPr>
      </w:pPr>
    </w:p>
    <w:p w14:paraId="268B5B37" w14:textId="4B371BA8" w:rsidR="003C4E34" w:rsidRPr="003C4E34" w:rsidRDefault="003C4E34" w:rsidP="003C4E34">
      <w:pPr>
        <w:rPr>
          <w:rFonts w:ascii="Times New Roman" w:hAnsi="Times New Roman" w:cs="Times New Roman"/>
          <w:lang w:val="ky-KG"/>
        </w:rPr>
      </w:pPr>
    </w:p>
    <w:p w14:paraId="59259CBD"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12FAE0AB"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eastAsia="ru-RU"/>
        </w:rPr>
      </w:pPr>
      <w:r w:rsidRPr="0089228E">
        <w:rPr>
          <w:rFonts w:ascii="Times New Roman" w:eastAsia="Times New Roman" w:hAnsi="Times New Roman" w:cs="Times New Roman"/>
          <w:i/>
          <w:iCs/>
          <w:sz w:val="18"/>
          <w:szCs w:val="18"/>
          <w:lang w:eastAsia="ru-RU"/>
        </w:rPr>
        <w:t xml:space="preserve">КЫРГЫЗ РЕСПУБЛИКАСЫНЫН ЮСТИЦИЯ МИНИСТРИЛИГИ </w:t>
      </w:r>
    </w:p>
    <w:p w14:paraId="3D89CA13"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 xml:space="preserve">ЧҮЙ БИШКЕК ЮСТИЦИЯ БАШКАРМАЛЫГЫ </w:t>
      </w:r>
    </w:p>
    <w:p w14:paraId="6A1A1F74"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ЮРИДИКАЛЫК ЖАК МАМЛЕКЕТТИК КАТТООДОН</w:t>
      </w:r>
    </w:p>
    <w:p w14:paraId="07359C35"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2025ж “08</w:t>
      </w:r>
      <w:r>
        <w:rPr>
          <w:rFonts w:ascii="Times New Roman" w:eastAsia="Times New Roman" w:hAnsi="Times New Roman" w:cs="Times New Roman"/>
          <w:i/>
          <w:iCs/>
          <w:sz w:val="18"/>
          <w:szCs w:val="18"/>
          <w:lang w:val="ky-KG" w:eastAsia="ru-RU"/>
        </w:rPr>
        <w:t>.</w:t>
      </w:r>
      <w:r w:rsidRPr="0089228E">
        <w:rPr>
          <w:rFonts w:ascii="Times New Roman" w:eastAsia="Times New Roman" w:hAnsi="Times New Roman" w:cs="Times New Roman"/>
          <w:i/>
          <w:iCs/>
          <w:sz w:val="18"/>
          <w:szCs w:val="18"/>
          <w:lang w:val="ky-KG" w:eastAsia="ru-RU"/>
        </w:rPr>
        <w:t>08 ӨТКӨРҮЛДҮ</w:t>
      </w:r>
    </w:p>
    <w:p w14:paraId="2EB6426B" w14:textId="77777777" w:rsidR="005D3B45" w:rsidRPr="0089228E" w:rsidRDefault="005D3B45" w:rsidP="005D3B45">
      <w:pPr>
        <w:spacing w:after="0" w:line="240" w:lineRule="auto"/>
        <w:jc w:val="both"/>
        <w:rPr>
          <w:rFonts w:ascii="Times New Roman" w:eastAsia="Times New Roman" w:hAnsi="Times New Roman" w:cs="Times New Roman"/>
          <w:i/>
          <w:iCs/>
          <w:sz w:val="24"/>
          <w:szCs w:val="24"/>
          <w:lang w:val="ky-KG" w:eastAsia="ru-RU"/>
        </w:rPr>
      </w:pPr>
      <w:r w:rsidRPr="0089228E">
        <w:rPr>
          <w:rFonts w:ascii="Times New Roman" w:eastAsia="Times New Roman" w:hAnsi="Times New Roman" w:cs="Times New Roman"/>
          <w:i/>
          <w:iCs/>
          <w:sz w:val="18"/>
          <w:szCs w:val="18"/>
          <w:lang w:val="ky-KG" w:eastAsia="ru-RU"/>
        </w:rPr>
        <w:t xml:space="preserve">№ 6992-И КҮБӨЛҮК </w:t>
      </w:r>
    </w:p>
    <w:p w14:paraId="211EE04F" w14:textId="77777777" w:rsidR="005D3B45" w:rsidRPr="00174E51" w:rsidRDefault="005D3B45" w:rsidP="005D3B45">
      <w:pPr>
        <w:spacing w:after="0" w:line="240" w:lineRule="auto"/>
        <w:jc w:val="center"/>
        <w:rPr>
          <w:rFonts w:ascii="Times New Roman" w:eastAsia="Times New Roman" w:hAnsi="Times New Roman" w:cs="Times New Roman"/>
          <w:sz w:val="24"/>
          <w:szCs w:val="24"/>
          <w:lang w:val="ky-KG" w:eastAsia="ru-RU"/>
        </w:rPr>
      </w:pPr>
    </w:p>
    <w:p w14:paraId="388FFD95" w14:textId="77777777" w:rsidR="005D3B45" w:rsidRPr="00174E51" w:rsidRDefault="005D3B45" w:rsidP="005D3B45">
      <w:pPr>
        <w:spacing w:after="0" w:line="240" w:lineRule="auto"/>
        <w:jc w:val="center"/>
        <w:rPr>
          <w:rFonts w:ascii="Times New Roman" w:eastAsia="Times New Roman" w:hAnsi="Times New Roman" w:cs="Times New Roman"/>
          <w:sz w:val="24"/>
          <w:szCs w:val="24"/>
          <w:lang w:val="ky-KG" w:eastAsia="ru-RU"/>
        </w:rPr>
      </w:pPr>
    </w:p>
    <w:p w14:paraId="07001087" w14:textId="77777777" w:rsidR="005D3B45" w:rsidRPr="00174E51" w:rsidRDefault="005D3B45" w:rsidP="005D3B45">
      <w:pPr>
        <w:spacing w:after="0" w:line="240" w:lineRule="auto"/>
        <w:jc w:val="center"/>
        <w:rPr>
          <w:rFonts w:ascii="Times New Roman" w:eastAsia="Times New Roman" w:hAnsi="Times New Roman" w:cs="Times New Roman"/>
          <w:sz w:val="44"/>
          <w:szCs w:val="44"/>
          <w:lang w:val="ky-KG" w:eastAsia="ru-RU"/>
        </w:rPr>
      </w:pPr>
      <w:r w:rsidRPr="00174E51">
        <w:rPr>
          <w:rFonts w:ascii="Times New Roman" w:eastAsia="Times New Roman" w:hAnsi="Times New Roman" w:cs="Times New Roman"/>
          <w:sz w:val="24"/>
          <w:szCs w:val="24"/>
          <w:lang w:val="ky-KG" w:eastAsia="ru-RU"/>
        </w:rPr>
        <w:t>«</w:t>
      </w:r>
      <w:r w:rsidRPr="00174E51">
        <w:rPr>
          <w:rFonts w:ascii="Times New Roman" w:eastAsia="Times New Roman" w:hAnsi="Times New Roman" w:cs="Times New Roman"/>
          <w:sz w:val="44"/>
          <w:szCs w:val="44"/>
          <w:lang w:val="ky-KG" w:eastAsia="ru-RU"/>
        </w:rPr>
        <w:t>Аламан Улак»</w:t>
      </w:r>
    </w:p>
    <w:p w14:paraId="2886C4E4" w14:textId="77777777" w:rsidR="005D3B45" w:rsidRPr="00363C7A" w:rsidRDefault="005D3B45" w:rsidP="005D3B45">
      <w:pPr>
        <w:spacing w:after="0" w:line="240" w:lineRule="auto"/>
        <w:jc w:val="center"/>
        <w:rPr>
          <w:rFonts w:ascii="Times New Roman" w:eastAsia="Times New Roman" w:hAnsi="Times New Roman" w:cs="Times New Roman"/>
          <w:sz w:val="44"/>
          <w:szCs w:val="44"/>
          <w:lang w:eastAsia="ru-RU"/>
        </w:rPr>
      </w:pPr>
      <w:r w:rsidRPr="00A724BF">
        <w:rPr>
          <w:rFonts w:ascii="Times New Roman" w:eastAsia="Times New Roman" w:hAnsi="Times New Roman" w:cs="Times New Roman"/>
          <w:sz w:val="44"/>
          <w:szCs w:val="44"/>
          <w:lang w:eastAsia="ru-RU"/>
        </w:rPr>
        <w:t>Федерация</w:t>
      </w:r>
      <w:r>
        <w:rPr>
          <w:rFonts w:ascii="Times New Roman" w:eastAsia="Times New Roman" w:hAnsi="Times New Roman" w:cs="Times New Roman"/>
          <w:sz w:val="44"/>
          <w:szCs w:val="44"/>
          <w:lang w:val="ky-KG" w:eastAsia="ru-RU"/>
        </w:rPr>
        <w:t>-</w:t>
      </w:r>
      <w:r w:rsidRPr="00A724BF">
        <w:rPr>
          <w:rFonts w:ascii="Times New Roman" w:eastAsia="Times New Roman" w:hAnsi="Times New Roman" w:cs="Times New Roman"/>
          <w:sz w:val="44"/>
          <w:szCs w:val="44"/>
          <w:lang w:eastAsia="ru-RU"/>
        </w:rPr>
        <w:t>Коомдук бирикмесинин</w:t>
      </w:r>
    </w:p>
    <w:p w14:paraId="553C1AFF" w14:textId="77777777" w:rsidR="005D3B45" w:rsidRDefault="005D3B45" w:rsidP="005D3B45">
      <w:pPr>
        <w:spacing w:after="0" w:line="240" w:lineRule="auto"/>
        <w:jc w:val="center"/>
        <w:rPr>
          <w:rFonts w:ascii="Times New Roman" w:eastAsia="Times New Roman" w:hAnsi="Times New Roman" w:cs="Times New Roman"/>
          <w:b/>
          <w:bCs/>
          <w:sz w:val="56"/>
          <w:szCs w:val="56"/>
          <w:lang w:eastAsia="ru-RU"/>
        </w:rPr>
      </w:pPr>
    </w:p>
    <w:p w14:paraId="7DE47D01" w14:textId="77777777" w:rsidR="005D3B45" w:rsidRDefault="005D3B45" w:rsidP="005D3B45">
      <w:pPr>
        <w:spacing w:after="0" w:line="240" w:lineRule="auto"/>
        <w:jc w:val="center"/>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56"/>
          <w:szCs w:val="56"/>
          <w:lang w:eastAsia="ru-RU"/>
        </w:rPr>
        <w:t>Уставы</w:t>
      </w:r>
      <w:r w:rsidRPr="00A724BF">
        <w:rPr>
          <w:rFonts w:ascii="Times New Roman" w:eastAsia="Times New Roman" w:hAnsi="Times New Roman" w:cs="Times New Roman"/>
          <w:sz w:val="44"/>
          <w:szCs w:val="44"/>
          <w:lang w:eastAsia="ru-RU"/>
        </w:rPr>
        <w:br/>
      </w:r>
    </w:p>
    <w:p w14:paraId="419C7D6F"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2B84DEB9"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2361190E"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5F0AEA4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0C993FC"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103EF242"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59E07AEF"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13D8FC11"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064AD878"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005F213B"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5C8A794C"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75C4089"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3924AD86"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F21BAC8"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5C0760F9"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222013E4"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3A7C6B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167FB08E"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3BA4E90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08CF9F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7B5EC163"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7D2DDD6F"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6394EFDF"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63C32449"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50540266"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1ECE2E3"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37C90485"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35BF24EE"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00F8844C"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58F8162C"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0778986"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44E3C26E" w14:textId="77777777" w:rsidR="005D3B45" w:rsidRDefault="005D3B45" w:rsidP="005D3B45">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Бишкек шаары</w:t>
      </w:r>
    </w:p>
    <w:p w14:paraId="70A6CD40" w14:textId="77777777" w:rsidR="005D3B45" w:rsidRPr="00363C7A" w:rsidRDefault="005D3B45" w:rsidP="005D3B45">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2025 ж. </w:t>
      </w:r>
    </w:p>
    <w:p w14:paraId="4A1D018B" w14:textId="77777777" w:rsidR="005D3B45" w:rsidRPr="00174E51" w:rsidRDefault="005D3B45" w:rsidP="005D3B45">
      <w:pPr>
        <w:spacing w:after="0" w:line="240" w:lineRule="auto"/>
        <w:jc w:val="both"/>
        <w:rPr>
          <w:rFonts w:ascii="Times New Roman" w:eastAsia="Times New Roman" w:hAnsi="Times New Roman" w:cs="Times New Roman"/>
          <w:sz w:val="24"/>
          <w:szCs w:val="24"/>
          <w:lang w:val="ky-KG" w:eastAsia="ru-RU"/>
        </w:rPr>
      </w:pPr>
    </w:p>
    <w:p w14:paraId="55D0FD8C" w14:textId="77777777" w:rsidR="005D3B45" w:rsidRPr="00174E51" w:rsidRDefault="005D3B45" w:rsidP="005D3B45">
      <w:pPr>
        <w:spacing w:after="0" w:line="240" w:lineRule="auto"/>
        <w:jc w:val="both"/>
        <w:rPr>
          <w:rFonts w:ascii="Times New Roman" w:eastAsia="Times New Roman" w:hAnsi="Times New Roman" w:cs="Times New Roman"/>
          <w:sz w:val="24"/>
          <w:szCs w:val="24"/>
          <w:lang w:val="ky-KG" w:eastAsia="ru-RU"/>
        </w:rPr>
      </w:pPr>
    </w:p>
    <w:p w14:paraId="4D9BCBB6" w14:textId="77777777" w:rsidR="005D3B45" w:rsidRPr="00174E51" w:rsidRDefault="005D3B45" w:rsidP="005D3B45">
      <w:pPr>
        <w:spacing w:after="0" w:line="240" w:lineRule="auto"/>
        <w:jc w:val="both"/>
        <w:rPr>
          <w:rFonts w:ascii="Times New Roman" w:eastAsia="Times New Roman" w:hAnsi="Times New Roman" w:cs="Times New Roman"/>
          <w:sz w:val="24"/>
          <w:szCs w:val="24"/>
          <w:lang w:val="ky-KG" w:eastAsia="ru-RU"/>
        </w:rPr>
      </w:pPr>
    </w:p>
    <w:p w14:paraId="6CE2D583" w14:textId="77777777" w:rsidR="005D3B45" w:rsidRPr="00174E51" w:rsidRDefault="005D3B45" w:rsidP="005D3B45">
      <w:pPr>
        <w:spacing w:after="0" w:line="240" w:lineRule="auto"/>
        <w:jc w:val="both"/>
        <w:outlineLvl w:val="2"/>
        <w:rPr>
          <w:rFonts w:ascii="Times New Roman" w:eastAsia="Times New Roman" w:hAnsi="Times New Roman" w:cs="Times New Roman"/>
          <w:b/>
          <w:bCs/>
          <w:sz w:val="27"/>
          <w:szCs w:val="27"/>
          <w:lang w:val="ky-KG" w:eastAsia="ru-RU"/>
        </w:rPr>
      </w:pPr>
      <w:r w:rsidRPr="00174E51">
        <w:rPr>
          <w:rFonts w:ascii="Times New Roman" w:eastAsia="Times New Roman" w:hAnsi="Times New Roman" w:cs="Times New Roman"/>
          <w:b/>
          <w:bCs/>
          <w:sz w:val="27"/>
          <w:szCs w:val="27"/>
          <w:lang w:val="ky-KG" w:eastAsia="ru-RU"/>
        </w:rPr>
        <w:t>1. ЖАЛПЫ ЖОБО</w:t>
      </w:r>
    </w:p>
    <w:p w14:paraId="5525FEF8" w14:textId="77777777" w:rsidR="005D3B45" w:rsidRPr="00174E51" w:rsidRDefault="005D3B45" w:rsidP="005D3B45">
      <w:pPr>
        <w:spacing w:after="0" w:line="240" w:lineRule="auto"/>
        <w:jc w:val="both"/>
        <w:outlineLvl w:val="2"/>
        <w:rPr>
          <w:rFonts w:ascii="Times New Roman" w:eastAsia="Times New Roman" w:hAnsi="Times New Roman" w:cs="Times New Roman"/>
          <w:b/>
          <w:bCs/>
          <w:sz w:val="27"/>
          <w:szCs w:val="27"/>
          <w:lang w:val="ky-KG" w:eastAsia="ru-RU"/>
        </w:rPr>
      </w:pPr>
    </w:p>
    <w:p w14:paraId="2DB35E04" w14:textId="77777777" w:rsidR="005D3B45" w:rsidRPr="00174E51" w:rsidRDefault="005D3B45" w:rsidP="005D3B45">
      <w:pPr>
        <w:spacing w:after="0" w:line="240" w:lineRule="auto"/>
        <w:jc w:val="both"/>
        <w:rPr>
          <w:rFonts w:ascii="Times New Roman" w:eastAsia="Times New Roman" w:hAnsi="Times New Roman" w:cs="Times New Roman"/>
          <w:sz w:val="24"/>
          <w:szCs w:val="24"/>
          <w:lang w:val="ky-KG" w:eastAsia="ru-RU"/>
        </w:rPr>
      </w:pPr>
      <w:r w:rsidRPr="00174E51">
        <w:rPr>
          <w:rFonts w:ascii="Times New Roman" w:eastAsia="Times New Roman" w:hAnsi="Times New Roman" w:cs="Times New Roman"/>
          <w:sz w:val="24"/>
          <w:szCs w:val="24"/>
          <w:lang w:val="ky-KG" w:eastAsia="ru-RU"/>
        </w:rPr>
        <w:t>1.1. «Аламан Улак» (Улак-тартыш) Федерациясы Коомдук бирикмеси (мындан ары — Федерация) — мыйзамда белгиленген тартипте кызыкчылыктары окшош жарандардын ыктыярдуу түрдө биригүүсү аркылуу түзүлгөн, Кыргыз Республикасында «Аламан Улак» (Улак-тартыш) оюнун өнүктүрүү жана жайылтуу, жалпы кызыкчылыктарды коргоо жана уставдык максаттарга жетүү үчүн иш алып баруучу бирикме.</w:t>
      </w:r>
    </w:p>
    <w:p w14:paraId="552A84D6" w14:textId="77777777" w:rsidR="005D3B45" w:rsidRPr="00174E51" w:rsidRDefault="005D3B45" w:rsidP="005D3B45">
      <w:pPr>
        <w:spacing w:after="0" w:line="240" w:lineRule="auto"/>
        <w:jc w:val="both"/>
        <w:rPr>
          <w:rFonts w:ascii="Times New Roman" w:eastAsia="Times New Roman" w:hAnsi="Times New Roman" w:cs="Times New Roman"/>
          <w:sz w:val="24"/>
          <w:szCs w:val="24"/>
          <w:lang w:val="ky-KG" w:eastAsia="ru-RU"/>
        </w:rPr>
      </w:pPr>
      <w:r w:rsidRPr="00174E51">
        <w:rPr>
          <w:rFonts w:ascii="Times New Roman" w:eastAsia="Times New Roman" w:hAnsi="Times New Roman" w:cs="Times New Roman"/>
          <w:sz w:val="24"/>
          <w:szCs w:val="24"/>
          <w:lang w:val="ky-KG" w:eastAsia="ru-RU"/>
        </w:rPr>
        <w:t>1.2. Федерация — Кыргыз Республикасынын мыйзамдарына ылайык түзүлгөн юридикалык жак болуп саналат жана уюштуруучулук-укуктук формасы коомдук бирикме болуп эсептелет.</w:t>
      </w:r>
    </w:p>
    <w:p w14:paraId="5B36E739"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 Федерация коммерциялык эмес уюм болуп саналат жана киреше табууну максат кылбайт. Федерациянын ишмердүүлүгү аркылуу алынган бардык кирешелер уставдык максаттарды ишке ашырууга жумшалат.</w:t>
      </w:r>
    </w:p>
    <w:p w14:paraId="64515B9C"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1.4. Федерация ыктыярдуулук, тең укуктуулук, өз алдынча башкаруу, мыйзамдуулук жана ачыктык принциптеринин негизинде түзүлөт жана иш жүргүзөт.</w:t>
      </w:r>
    </w:p>
    <w:p w14:paraId="20344AB6"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1.5. Федерация Кыргыз Республикасынын мыйзамдарында жана ушул Уставда белгиленген бардык юридикалык укуктарга ээ, анын ичинде:</w:t>
      </w:r>
    </w:p>
    <w:p w14:paraId="1122F632"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өз мүлкүн менчик катары кармоого жана ошол мүлк менен өз милдеттенмелери боюнча жооп берүүгө;</w:t>
      </w:r>
    </w:p>
    <w:p w14:paraId="054B99FC"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мүлктүк жана жеке мүлктүк эмес укуктарды алуу жана ишке ашырууга;</w:t>
      </w:r>
    </w:p>
    <w:p w14:paraId="405F0667"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сотто доогер же жоопкер болууга;</w:t>
      </w:r>
    </w:p>
    <w:p w14:paraId="18857D8E"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Республикасында жана анын чегинен тышкары улуттук жана чет өлкөлүк валютада эсептик жана башка эсептерди ачуунун укугуна;</w:t>
      </w:r>
    </w:p>
    <w:p w14:paraId="542E65C9"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ар кандай уюштуруучулук-укуктук формалардагы юридикалык жактардын катышуучусу болууга;</w:t>
      </w:r>
    </w:p>
    <w:p w14:paraId="1303A883"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аймагында жана анын чегинен тышкары өзүнүн филиалдарын жана өкүлчүлүктөрүн түзүүгө;</w:t>
      </w:r>
    </w:p>
    <w:p w14:paraId="0E6470ED"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lastRenderedPageBreak/>
        <w:t>коомдук пайдалуу максаттарга жетүү үчүн киреше алып келүүчү ишмердүүлүк жүргүзүүгө;</w:t>
      </w:r>
    </w:p>
    <w:p w14:paraId="3E4CE494"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мыйзамдарына жана ушул Уставга ылайык өзүнүн акча каражаттары жана мүлкү менен ыйгарым укуктуу түрдө пайдаланууга;</w:t>
      </w:r>
    </w:p>
    <w:p w14:paraId="26E9C940" w14:textId="77777777" w:rsidR="005D3B45" w:rsidRPr="00A724BF" w:rsidRDefault="005D3B45" w:rsidP="005D3B45">
      <w:pPr>
        <w:numPr>
          <w:ilvl w:val="0"/>
          <w:numId w:val="1"/>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ишмердүүлүгүнүн максаттарына ылайык башка укуктарга ээ болууга.</w:t>
      </w:r>
    </w:p>
    <w:p w14:paraId="71DA5AAA"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1.6. Федерациянын өз алдынча балансы, эсептик, валюталык жана башка эсептери банктарда болот; мөөрү, символикасы жана фирмалык аталышы түшүрүлгөн бланктары, штамптары, эмблемалары, желектери, вымпелдери жана башка реквизиттери болот. Алар тиешелүү тартипте бекитилет. Мөөр Федерациянын Президентинде сакталат.</w:t>
      </w:r>
    </w:p>
    <w:p w14:paraId="60D5115C"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1.7. Федерация өз милдеттенмелери боюнча өзүнүн акча каражаттары жана мүлкү менен жооп берет. Федерациянын мүчөлөрү Федерациянын милдеттенмелери боюнча жооп бербейт, Федерация да мүчөлөрүнүн милдеттенмелери боюнча жооп бербейт. Федерацияга берилген мүлк, анын ичинде кирүү жана мүчөлүк жарналар, мүчөлөргө кайра кайтарылбайт.</w:t>
      </w:r>
    </w:p>
    <w:p w14:paraId="6907DBF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1.8. Мамлекеттик органдардын же кызмат адамдарынын Федерациянын ишине, ошондой эле Федерациянын мамлекеттик органдардын жана кызмат адамдарынын ишине кийлигишүүсүнө мыйзамда белгиленген учурлардан тышкары жол берилбейт.</w:t>
      </w:r>
    </w:p>
    <w:p w14:paraId="6D8DD7D6"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1.9. Федерация өз ишин Кыргыз Республикасынын аймагында жүргүзөт.</w:t>
      </w:r>
    </w:p>
    <w:p w14:paraId="759E0F6B"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1.10. Федерациянын ишмердүүлүгүнүн мөөнөтү чектелбейт.</w:t>
      </w:r>
    </w:p>
    <w:p w14:paraId="4BC2849D" w14:textId="77777777" w:rsidR="005D3B45" w:rsidRPr="00A724BF" w:rsidRDefault="005D3B45" w:rsidP="005D3B45">
      <w:pPr>
        <w:spacing w:after="0"/>
        <w:jc w:val="both"/>
        <w:rPr>
          <w:rFonts w:ascii="Times New Roman" w:hAnsi="Times New Roman" w:cs="Times New Roman"/>
        </w:rPr>
      </w:pPr>
    </w:p>
    <w:p w14:paraId="006667E9" w14:textId="77777777" w:rsidR="005D3B45" w:rsidRPr="00A724BF" w:rsidRDefault="005D3B45" w:rsidP="005D3B45">
      <w:pPr>
        <w:spacing w:after="0"/>
        <w:jc w:val="both"/>
        <w:rPr>
          <w:rFonts w:ascii="Times New Roman" w:hAnsi="Times New Roman" w:cs="Times New Roman"/>
        </w:rPr>
      </w:pPr>
    </w:p>
    <w:p w14:paraId="73AD0632" w14:textId="77777777" w:rsidR="005D3B45" w:rsidRPr="00A724BF" w:rsidRDefault="005D3B45" w:rsidP="005D3B45">
      <w:pPr>
        <w:spacing w:after="0"/>
        <w:jc w:val="both"/>
        <w:rPr>
          <w:rFonts w:ascii="Times New Roman" w:hAnsi="Times New Roman" w:cs="Times New Roman"/>
        </w:rPr>
      </w:pPr>
    </w:p>
    <w:p w14:paraId="4FD3A0FA" w14:textId="77777777" w:rsidR="005D3B45" w:rsidRPr="00A724BF" w:rsidRDefault="005D3B45" w:rsidP="005D3B45">
      <w:pPr>
        <w:spacing w:after="0"/>
        <w:jc w:val="both"/>
        <w:rPr>
          <w:rFonts w:ascii="Times New Roman" w:hAnsi="Times New Roman" w:cs="Times New Roman"/>
        </w:rPr>
      </w:pPr>
    </w:p>
    <w:p w14:paraId="04D385F1" w14:textId="77777777" w:rsidR="005D3B45" w:rsidRPr="00363C7A" w:rsidRDefault="005D3B45" w:rsidP="005D3B45">
      <w:pPr>
        <w:pStyle w:val="2"/>
        <w:spacing w:before="0"/>
        <w:jc w:val="center"/>
        <w:rPr>
          <w:rFonts w:ascii="Times New Roman" w:hAnsi="Times New Roman" w:cs="Times New Roman"/>
          <w:color w:val="000000" w:themeColor="text1"/>
          <w:sz w:val="24"/>
          <w:szCs w:val="24"/>
        </w:rPr>
      </w:pPr>
      <w:r w:rsidRPr="00363C7A">
        <w:rPr>
          <w:rStyle w:val="a4"/>
          <w:rFonts w:ascii="Times New Roman" w:hAnsi="Times New Roman" w:cs="Times New Roman"/>
          <w:color w:val="000000" w:themeColor="text1"/>
          <w:sz w:val="24"/>
          <w:szCs w:val="24"/>
        </w:rPr>
        <w:t>2. ФИРМАЛЫК АТАЛЫШЫ ЖАНА ФЕДЕРАЦИЯНЫН ЮРИДИКАЛЫК ДАРЕГИ</w:t>
      </w:r>
    </w:p>
    <w:p w14:paraId="41C63057" w14:textId="77777777" w:rsidR="005D3B45" w:rsidRPr="00A724BF" w:rsidRDefault="005D3B45" w:rsidP="005D3B45">
      <w:pPr>
        <w:pStyle w:val="a3"/>
        <w:spacing w:before="0" w:beforeAutospacing="0" w:after="0" w:afterAutospacing="0"/>
      </w:pPr>
      <w:r w:rsidRPr="00A724BF">
        <w:rPr>
          <w:rStyle w:val="a4"/>
          <w:b w:val="0"/>
          <w:bCs w:val="0"/>
        </w:rPr>
        <w:t>2.1. Федерациянын фирмалык аталышы:</w:t>
      </w:r>
      <w:r w:rsidRPr="00A724BF">
        <w:br/>
      </w:r>
      <w:r w:rsidRPr="00A724BF">
        <w:rPr>
          <w:rStyle w:val="a4"/>
          <w:b w:val="0"/>
          <w:bCs w:val="0"/>
        </w:rPr>
        <w:t>2.1.1. Толук фирмалык аталышы:</w:t>
      </w:r>
    </w:p>
    <w:p w14:paraId="6B393F83" w14:textId="77777777" w:rsidR="005D3B45" w:rsidRPr="00A724BF" w:rsidRDefault="005D3B45" w:rsidP="005D3B45">
      <w:pPr>
        <w:pStyle w:val="a3"/>
        <w:numPr>
          <w:ilvl w:val="0"/>
          <w:numId w:val="2"/>
        </w:numPr>
        <w:spacing w:before="0" w:beforeAutospacing="0" w:after="0" w:afterAutospacing="0"/>
        <w:jc w:val="both"/>
      </w:pPr>
      <w:r w:rsidRPr="00A724BF">
        <w:t xml:space="preserve">кыргыз тилинде: </w:t>
      </w:r>
      <w:r w:rsidRPr="00A724BF">
        <w:rPr>
          <w:rStyle w:val="a4"/>
          <w:b w:val="0"/>
          <w:bCs w:val="0"/>
        </w:rPr>
        <w:t>«Аламан-Улак» Федерациясы Коомдук бирикмеси</w:t>
      </w:r>
    </w:p>
    <w:p w14:paraId="0E46707D" w14:textId="77777777" w:rsidR="005D3B45" w:rsidRPr="00A724BF" w:rsidRDefault="005D3B45" w:rsidP="005D3B45">
      <w:pPr>
        <w:pStyle w:val="a3"/>
        <w:numPr>
          <w:ilvl w:val="0"/>
          <w:numId w:val="2"/>
        </w:numPr>
        <w:spacing w:before="0" w:beforeAutospacing="0" w:after="0" w:afterAutospacing="0"/>
        <w:jc w:val="both"/>
      </w:pPr>
      <w:r w:rsidRPr="00A724BF">
        <w:t xml:space="preserve">орус тилинде: </w:t>
      </w:r>
      <w:r w:rsidRPr="00A724BF">
        <w:rPr>
          <w:rStyle w:val="a4"/>
          <w:b w:val="0"/>
          <w:bCs w:val="0"/>
        </w:rPr>
        <w:t>Общественное объединение Федерация «Аламан-Улак»</w:t>
      </w:r>
    </w:p>
    <w:p w14:paraId="3F563477" w14:textId="77777777" w:rsidR="005D3B45" w:rsidRPr="00A724BF" w:rsidRDefault="005D3B45" w:rsidP="005D3B45">
      <w:pPr>
        <w:pStyle w:val="a3"/>
        <w:spacing w:before="0" w:beforeAutospacing="0" w:after="0" w:afterAutospacing="0"/>
        <w:jc w:val="both"/>
      </w:pPr>
      <w:r w:rsidRPr="00A724BF">
        <w:rPr>
          <w:rStyle w:val="a4"/>
          <w:b w:val="0"/>
          <w:bCs w:val="0"/>
        </w:rPr>
        <w:t>2.1.2. Кыскартылган фирмалык аталышы:</w:t>
      </w:r>
    </w:p>
    <w:p w14:paraId="692796E3" w14:textId="77777777" w:rsidR="005D3B45" w:rsidRPr="00A724BF" w:rsidRDefault="005D3B45" w:rsidP="005D3B45">
      <w:pPr>
        <w:pStyle w:val="a3"/>
        <w:numPr>
          <w:ilvl w:val="0"/>
          <w:numId w:val="3"/>
        </w:numPr>
        <w:spacing w:before="0" w:beforeAutospacing="0" w:after="0" w:afterAutospacing="0"/>
        <w:jc w:val="both"/>
      </w:pPr>
      <w:r w:rsidRPr="00A724BF">
        <w:t xml:space="preserve">кыргыз тилинде: </w:t>
      </w:r>
      <w:r w:rsidRPr="00A724BF">
        <w:rPr>
          <w:rStyle w:val="a4"/>
          <w:b w:val="0"/>
          <w:bCs w:val="0"/>
        </w:rPr>
        <w:t>«Аламан-Улак» Федерациясы КБ</w:t>
      </w:r>
    </w:p>
    <w:p w14:paraId="2ED4849E" w14:textId="77777777" w:rsidR="005D3B45" w:rsidRPr="00A724BF" w:rsidRDefault="005D3B45" w:rsidP="005D3B45">
      <w:pPr>
        <w:pStyle w:val="a3"/>
        <w:numPr>
          <w:ilvl w:val="0"/>
          <w:numId w:val="3"/>
        </w:numPr>
        <w:spacing w:before="0" w:beforeAutospacing="0" w:after="0" w:afterAutospacing="0"/>
        <w:jc w:val="both"/>
      </w:pPr>
      <w:r w:rsidRPr="00A724BF">
        <w:t xml:space="preserve">орус тилинде: </w:t>
      </w:r>
      <w:r w:rsidRPr="00A724BF">
        <w:rPr>
          <w:rStyle w:val="a4"/>
          <w:b w:val="0"/>
          <w:bCs w:val="0"/>
        </w:rPr>
        <w:t>ОО Федерация «Аламан-Улак»</w:t>
      </w:r>
    </w:p>
    <w:p w14:paraId="29F0686F" w14:textId="77777777" w:rsidR="005D3B45" w:rsidRPr="00A724BF" w:rsidRDefault="005D3B45" w:rsidP="005D3B45">
      <w:pPr>
        <w:pStyle w:val="a3"/>
        <w:spacing w:before="0" w:beforeAutospacing="0"/>
        <w:ind w:firstLine="360"/>
        <w:jc w:val="both"/>
      </w:pPr>
      <w:r w:rsidRPr="00A724BF">
        <w:rPr>
          <w:rStyle w:val="a4"/>
          <w:b w:val="0"/>
          <w:bCs w:val="0"/>
        </w:rPr>
        <w:t>2.2. Федерациянын юридикалык дареги:</w:t>
      </w:r>
      <w:r>
        <w:rPr>
          <w:lang w:val="ky-KG"/>
        </w:rPr>
        <w:t xml:space="preserve"> </w:t>
      </w:r>
      <w:r w:rsidRPr="00A724BF">
        <w:t>Кыргыз Республикасы, Бишкек шаары, Украинский көчөсү, 4-үй.</w:t>
      </w:r>
    </w:p>
    <w:p w14:paraId="06E3254C" w14:textId="77777777" w:rsidR="005D3B45" w:rsidRPr="003317C3" w:rsidRDefault="005D3B45" w:rsidP="005D3B45">
      <w:pPr>
        <w:pStyle w:val="2"/>
        <w:spacing w:before="0"/>
        <w:jc w:val="both"/>
        <w:rPr>
          <w:rStyle w:val="a4"/>
          <w:rFonts w:ascii="Times New Roman" w:hAnsi="Times New Roman" w:cs="Times New Roman"/>
          <w:b w:val="0"/>
          <w:bCs w:val="0"/>
          <w:color w:val="000000" w:themeColor="text1"/>
        </w:rPr>
      </w:pPr>
      <w:r w:rsidRPr="00A724BF">
        <w:rPr>
          <w:rStyle w:val="a4"/>
          <w:rFonts w:ascii="Times New Roman" w:hAnsi="Times New Roman" w:cs="Times New Roman"/>
          <w:b w:val="0"/>
          <w:bCs w:val="0"/>
          <w:color w:val="000000" w:themeColor="text1"/>
        </w:rPr>
        <w:t>3</w:t>
      </w:r>
      <w:r w:rsidRPr="003317C3">
        <w:rPr>
          <w:rStyle w:val="a4"/>
          <w:rFonts w:ascii="Times New Roman" w:hAnsi="Times New Roman" w:cs="Times New Roman"/>
          <w:color w:val="000000" w:themeColor="text1"/>
        </w:rPr>
        <w:t>. ФЕДЕРАЦИЯНЫН МАКСАТТАРЫ ЖАНА МИЛДЕТТЕРИ</w:t>
      </w:r>
    </w:p>
    <w:p w14:paraId="531A8636" w14:textId="77777777" w:rsidR="005D3B45" w:rsidRDefault="005D3B45" w:rsidP="005D3B45">
      <w:pPr>
        <w:pStyle w:val="a3"/>
        <w:spacing w:before="0" w:beforeAutospacing="0" w:after="0" w:afterAutospacing="0"/>
        <w:jc w:val="both"/>
      </w:pPr>
      <w:r w:rsidRPr="00A724BF">
        <w:rPr>
          <w:rStyle w:val="a4"/>
          <w:b w:val="0"/>
          <w:bCs w:val="0"/>
        </w:rPr>
        <w:t>3.1. Федерациянын негизги максаттары:</w:t>
      </w:r>
    </w:p>
    <w:p w14:paraId="3B9BA8E6" w14:textId="77777777" w:rsidR="005D3B45" w:rsidRDefault="005D3B45" w:rsidP="005D3B45">
      <w:pPr>
        <w:pStyle w:val="a3"/>
        <w:spacing w:before="0" w:beforeAutospacing="0" w:after="0" w:afterAutospacing="0"/>
        <w:jc w:val="both"/>
      </w:pPr>
      <w:r w:rsidRPr="00A724BF">
        <w:rPr>
          <w:rStyle w:val="a4"/>
          <w:b w:val="0"/>
          <w:bCs w:val="0"/>
        </w:rPr>
        <w:t>3.1.1.</w:t>
      </w:r>
      <w:r w:rsidRPr="00A724BF">
        <w:t xml:space="preserve"> Жарандарды бириктирүү аркылуу байыркы ат үстүндөгү «Аламан Улак» оюнун өнүктүрүү, жайылтуу жана системалаштыруу, аны заманбап шарттарда цивилизациялуу формага келтирүү, «Аламан Улак» оюнунун инсанды ар тараптуу жана гармониялуу өнүктүрүүдөгү ролун жогорулатуу, калктын ден соолугун чыңдоо жана дени сак жашоо образын калыптандыруу.</w:t>
      </w:r>
    </w:p>
    <w:p w14:paraId="5DAB4CE1" w14:textId="77777777" w:rsidR="005D3B45" w:rsidRPr="00A724BF" w:rsidRDefault="005D3B45" w:rsidP="005D3B45">
      <w:pPr>
        <w:pStyle w:val="a3"/>
        <w:spacing w:before="0" w:beforeAutospacing="0" w:after="0" w:afterAutospacing="0"/>
        <w:jc w:val="both"/>
      </w:pPr>
      <w:r w:rsidRPr="00A724BF">
        <w:rPr>
          <w:rStyle w:val="a4"/>
          <w:b w:val="0"/>
          <w:bCs w:val="0"/>
        </w:rPr>
        <w:t>3.1.2.</w:t>
      </w:r>
      <w:r w:rsidRPr="00A724BF">
        <w:t xml:space="preserve"> Башка өлкөлөрдүн улуттук «Аламан Улак» федерациялары жана коомдук бирикмелери менен байланыштарды өнүктүрүү жана бекемдөө.</w:t>
      </w:r>
      <w:r w:rsidRPr="00A724BF">
        <w:br/>
      </w:r>
      <w:r w:rsidRPr="00A724BF">
        <w:rPr>
          <w:rStyle w:val="a4"/>
          <w:b w:val="0"/>
          <w:bCs w:val="0"/>
        </w:rPr>
        <w:t>3.1.3.</w:t>
      </w:r>
      <w:r w:rsidRPr="00A724BF">
        <w:t xml:space="preserve"> Спортчулардын жана «Аламан Улак» тармагында иш алып барган башка адамдардын мыйзамдуу укуктарын жана кызыкчылыктарын коргоону камсыз кылуу, Федерациянын ардагерлерине кам көрүү.</w:t>
      </w:r>
    </w:p>
    <w:p w14:paraId="0FB13EF7" w14:textId="77777777" w:rsidR="005D3B45" w:rsidRDefault="005D3B45" w:rsidP="005D3B45">
      <w:pPr>
        <w:pStyle w:val="a3"/>
        <w:spacing w:before="0" w:beforeAutospacing="0" w:after="0" w:afterAutospacing="0"/>
        <w:jc w:val="both"/>
      </w:pPr>
      <w:r w:rsidRPr="00A724BF">
        <w:rPr>
          <w:rStyle w:val="a4"/>
          <w:b w:val="0"/>
          <w:bCs w:val="0"/>
        </w:rPr>
        <w:t>3.2.</w:t>
      </w:r>
      <w:r w:rsidRPr="00A724BF">
        <w:t xml:space="preserve"> Уставдык максаттарды ишке ашыруу үчүн Федерация Кыргыз Республикасынын мыйзамдарына ылайык төмөнкү милдеттерди аткарат:</w:t>
      </w:r>
    </w:p>
    <w:p w14:paraId="1DC93A70" w14:textId="77777777" w:rsidR="005D3B45" w:rsidRDefault="005D3B45" w:rsidP="005D3B45">
      <w:pPr>
        <w:pStyle w:val="a3"/>
        <w:spacing w:before="0" w:beforeAutospacing="0" w:after="0" w:afterAutospacing="0"/>
        <w:jc w:val="both"/>
      </w:pPr>
      <w:r w:rsidRPr="00A724BF">
        <w:rPr>
          <w:rStyle w:val="a4"/>
          <w:b w:val="0"/>
          <w:bCs w:val="0"/>
        </w:rPr>
        <w:t>3.2.1.</w:t>
      </w:r>
      <w:r w:rsidRPr="00A724BF">
        <w:t xml:space="preserve"> Кыргыз Республикасында «Аламан Улак» өнүктүрүү боюнча программаларды иштеп чыгуу жана ишке ашыруу.</w:t>
      </w:r>
    </w:p>
    <w:p w14:paraId="4BD390B6" w14:textId="77777777" w:rsidR="005D3B45" w:rsidRDefault="005D3B45" w:rsidP="005D3B45">
      <w:pPr>
        <w:pStyle w:val="a3"/>
        <w:spacing w:before="0" w:beforeAutospacing="0" w:after="0" w:afterAutospacing="0"/>
        <w:jc w:val="both"/>
      </w:pPr>
      <w:r w:rsidRPr="00A724BF">
        <w:rPr>
          <w:rStyle w:val="a4"/>
          <w:b w:val="0"/>
          <w:bCs w:val="0"/>
        </w:rPr>
        <w:lastRenderedPageBreak/>
        <w:t>3.2.2.</w:t>
      </w:r>
      <w:r w:rsidRPr="00A724BF">
        <w:t xml:space="preserve"> Башка өлкөлөрдүн улуттук «Аламан Улак» федерациялары менен кызматташтык долбоорлорун жана программаларын иштеп чыгуу жана жүзөгө ашыруу.</w:t>
      </w:r>
    </w:p>
    <w:p w14:paraId="0E636E89" w14:textId="77777777" w:rsidR="005D3B45" w:rsidRDefault="005D3B45" w:rsidP="005D3B45">
      <w:pPr>
        <w:pStyle w:val="a3"/>
        <w:spacing w:before="0" w:beforeAutospacing="0" w:after="0" w:afterAutospacing="0"/>
        <w:jc w:val="both"/>
      </w:pPr>
      <w:r w:rsidRPr="00A724BF">
        <w:rPr>
          <w:rStyle w:val="a4"/>
          <w:b w:val="0"/>
          <w:bCs w:val="0"/>
        </w:rPr>
        <w:t>3.2.3.</w:t>
      </w:r>
      <w:r w:rsidRPr="00A724BF">
        <w:t xml:space="preserve"> Кыргыз Республикасында иш-чараларды (той-улак ж.б.) жана эл аралык «Аламан Улак» мелдештерин уюштуруу жана өткөрүү.</w:t>
      </w:r>
    </w:p>
    <w:p w14:paraId="17943E23" w14:textId="77777777" w:rsidR="005D3B45" w:rsidRDefault="005D3B45" w:rsidP="005D3B45">
      <w:pPr>
        <w:pStyle w:val="a3"/>
        <w:spacing w:before="0" w:beforeAutospacing="0" w:after="0" w:afterAutospacing="0"/>
        <w:jc w:val="both"/>
      </w:pPr>
      <w:r w:rsidRPr="00A724BF">
        <w:rPr>
          <w:rStyle w:val="a4"/>
          <w:b w:val="0"/>
          <w:bCs w:val="0"/>
        </w:rPr>
        <w:t>3.2.4.</w:t>
      </w:r>
      <w:r w:rsidRPr="00A724BF">
        <w:t xml:space="preserve"> Федерациянын облустук бөлүмдөрүнө алардын ишмердүүлүгүндө практикалык жана методикалык жардам көрсөтүү.</w:t>
      </w:r>
    </w:p>
    <w:p w14:paraId="2D207951" w14:textId="77777777" w:rsidR="005D3B45" w:rsidRDefault="005D3B45" w:rsidP="005D3B45">
      <w:pPr>
        <w:pStyle w:val="a3"/>
        <w:spacing w:before="0" w:beforeAutospacing="0" w:after="0" w:afterAutospacing="0"/>
        <w:jc w:val="both"/>
      </w:pPr>
      <w:r w:rsidRPr="00A724BF">
        <w:rPr>
          <w:rStyle w:val="a4"/>
          <w:b w:val="0"/>
          <w:bCs w:val="0"/>
        </w:rPr>
        <w:t>3.2.5.</w:t>
      </w:r>
      <w:r w:rsidRPr="00A724BF">
        <w:t xml:space="preserve"> «Аламан Улак» өнүктүрүүгө, жайылтууга жана үгүттөөгө колдоо көрсөтүү.</w:t>
      </w:r>
    </w:p>
    <w:p w14:paraId="51DADF88" w14:textId="77777777" w:rsidR="005D3B45" w:rsidRDefault="005D3B45" w:rsidP="005D3B45">
      <w:pPr>
        <w:pStyle w:val="a3"/>
        <w:spacing w:before="0" w:beforeAutospacing="0" w:after="0" w:afterAutospacing="0"/>
        <w:jc w:val="both"/>
      </w:pPr>
      <w:r w:rsidRPr="00A724BF">
        <w:rPr>
          <w:rStyle w:val="a4"/>
          <w:b w:val="0"/>
          <w:bCs w:val="0"/>
        </w:rPr>
        <w:t>3.2.6.</w:t>
      </w:r>
      <w:r w:rsidRPr="00A724BF">
        <w:t xml:space="preserve"> Федерациянын түзүмдүк бөлүмдөрүнүн ишин координациялоо.</w:t>
      </w:r>
    </w:p>
    <w:p w14:paraId="54BE4CB5" w14:textId="77777777" w:rsidR="005D3B45" w:rsidRDefault="005D3B45" w:rsidP="005D3B45">
      <w:pPr>
        <w:pStyle w:val="a3"/>
        <w:spacing w:before="0" w:beforeAutospacing="0" w:after="0" w:afterAutospacing="0"/>
        <w:jc w:val="both"/>
      </w:pPr>
      <w:r w:rsidRPr="00A724BF">
        <w:rPr>
          <w:rStyle w:val="a4"/>
          <w:b w:val="0"/>
          <w:bCs w:val="0"/>
        </w:rPr>
        <w:t>3.2.7.</w:t>
      </w:r>
      <w:r w:rsidRPr="00A724BF">
        <w:t xml:space="preserve"> Федерациянын уставдары жана жоболору алкагында «Аламан Улак» боюнча адистерди даярдоо, кайра даярдоо жана аттестациялоо боюнча иш-чараларды уюштуруу.</w:t>
      </w:r>
    </w:p>
    <w:p w14:paraId="23918F9A" w14:textId="77777777" w:rsidR="005D3B45" w:rsidRDefault="005D3B45" w:rsidP="005D3B45">
      <w:pPr>
        <w:pStyle w:val="a3"/>
        <w:spacing w:before="0" w:beforeAutospacing="0" w:after="0" w:afterAutospacing="0"/>
        <w:jc w:val="both"/>
      </w:pPr>
      <w:r w:rsidRPr="00A724BF">
        <w:rPr>
          <w:rStyle w:val="a4"/>
          <w:b w:val="0"/>
          <w:bCs w:val="0"/>
        </w:rPr>
        <w:t>3.2.8.</w:t>
      </w:r>
      <w:r w:rsidRPr="00A724BF">
        <w:t xml:space="preserve"> Кыргыз Республикасынын спорттук уюмдары жана башка уюмдары менен байланыштарды түзүү жана өнүктүрүү.</w:t>
      </w:r>
    </w:p>
    <w:p w14:paraId="223EC43D" w14:textId="77777777" w:rsidR="005D3B45" w:rsidRDefault="005D3B45" w:rsidP="005D3B45">
      <w:pPr>
        <w:pStyle w:val="a3"/>
        <w:spacing w:before="0" w:beforeAutospacing="0" w:after="0" w:afterAutospacing="0"/>
        <w:jc w:val="both"/>
      </w:pPr>
      <w:r w:rsidRPr="00A724BF">
        <w:rPr>
          <w:rStyle w:val="a4"/>
          <w:b w:val="0"/>
          <w:bCs w:val="0"/>
        </w:rPr>
        <w:t>3.2.9.</w:t>
      </w:r>
      <w:r w:rsidRPr="00A724BF">
        <w:t xml:space="preserve"> «Аламан Улак» ардагерлерине жардам көрсөтүү.</w:t>
      </w:r>
      <w:r w:rsidRPr="00A724BF">
        <w:br/>
      </w:r>
      <w:r w:rsidRPr="00A724BF">
        <w:rPr>
          <w:rStyle w:val="a4"/>
          <w:b w:val="0"/>
          <w:bCs w:val="0"/>
        </w:rPr>
        <w:t>3.2.10.</w:t>
      </w:r>
      <w:r w:rsidRPr="00A724BF">
        <w:t xml:space="preserve"> «Аламан Улак» боюнча маалыматтык, методикалык материалдарды жана башка тематикалык басылмаларды чыгаруу жана таратуу.</w:t>
      </w:r>
    </w:p>
    <w:p w14:paraId="5CFB21F7" w14:textId="77777777" w:rsidR="005D3B45" w:rsidRDefault="005D3B45" w:rsidP="005D3B45">
      <w:pPr>
        <w:pStyle w:val="a3"/>
        <w:spacing w:before="0" w:beforeAutospacing="0" w:after="0" w:afterAutospacing="0"/>
        <w:jc w:val="both"/>
      </w:pPr>
      <w:r w:rsidRPr="00A724BF">
        <w:rPr>
          <w:rStyle w:val="a4"/>
          <w:b w:val="0"/>
          <w:bCs w:val="0"/>
        </w:rPr>
        <w:t>3.2.11.</w:t>
      </w:r>
      <w:r w:rsidRPr="00A724BF">
        <w:t xml:space="preserve"> «Аламан Улак» өнүктүрүүгө багытталган семинарларга, көргөзмөлөргө, жыйындарга катышуу жана өткөрүү.</w:t>
      </w:r>
    </w:p>
    <w:p w14:paraId="2952D759" w14:textId="77777777" w:rsidR="005D3B45" w:rsidRDefault="005D3B45" w:rsidP="005D3B45">
      <w:pPr>
        <w:pStyle w:val="a3"/>
        <w:spacing w:before="0" w:beforeAutospacing="0" w:after="0" w:afterAutospacing="0"/>
        <w:jc w:val="both"/>
      </w:pPr>
      <w:r w:rsidRPr="00A724BF">
        <w:rPr>
          <w:rStyle w:val="a4"/>
          <w:b w:val="0"/>
          <w:bCs w:val="0"/>
        </w:rPr>
        <w:t>3.2.12.</w:t>
      </w:r>
      <w:r w:rsidRPr="00A724BF">
        <w:t xml:space="preserve"> Оюнчулардын жана калыстардын кесиптик маселелерин чечүү боюнча иш-чаралар комплексин иштеп чыгуу, алардын укуктук корголушуна көмөктөшүү.</w:t>
      </w:r>
    </w:p>
    <w:p w14:paraId="6A1C4A45" w14:textId="77777777" w:rsidR="005D3B45" w:rsidRDefault="005D3B45" w:rsidP="005D3B45">
      <w:pPr>
        <w:pStyle w:val="a3"/>
        <w:spacing w:before="0" w:beforeAutospacing="0" w:after="0" w:afterAutospacing="0"/>
        <w:jc w:val="both"/>
      </w:pPr>
      <w:r w:rsidRPr="00A724BF">
        <w:rPr>
          <w:rStyle w:val="a4"/>
          <w:b w:val="0"/>
          <w:bCs w:val="0"/>
        </w:rPr>
        <w:t>3.2.13.</w:t>
      </w:r>
      <w:r w:rsidRPr="00A724BF">
        <w:t xml:space="preserve"> Кыргыз Республикасында «Аламан Улак» өнүктүрүүгө тиешелүү мыйзам долбоорлорун жана башка нормативдик актыларды даярдоого катышуу.</w:t>
      </w:r>
    </w:p>
    <w:p w14:paraId="5A5A2A35" w14:textId="77777777" w:rsidR="005D3B45" w:rsidRDefault="005D3B45" w:rsidP="005D3B45">
      <w:pPr>
        <w:pStyle w:val="a3"/>
        <w:spacing w:before="0" w:beforeAutospacing="0" w:after="0" w:afterAutospacing="0"/>
        <w:jc w:val="both"/>
      </w:pPr>
      <w:r w:rsidRPr="00A724BF">
        <w:rPr>
          <w:rStyle w:val="a4"/>
          <w:b w:val="0"/>
          <w:bCs w:val="0"/>
        </w:rPr>
        <w:t>3.2.14.</w:t>
      </w:r>
      <w:r w:rsidRPr="00A724BF">
        <w:t xml:space="preserve"> Федерация мүчөлөрүнүн кызыкчылыктарын эл аралык «Аламан Улак» уюмдарында өкүлчүлүк кылуу.</w:t>
      </w:r>
    </w:p>
    <w:p w14:paraId="501217BB" w14:textId="77777777" w:rsidR="005D3B45" w:rsidRDefault="005D3B45" w:rsidP="005D3B45">
      <w:pPr>
        <w:pStyle w:val="a3"/>
        <w:spacing w:before="0" w:beforeAutospacing="0" w:after="0" w:afterAutospacing="0"/>
        <w:jc w:val="both"/>
      </w:pPr>
      <w:r w:rsidRPr="00A724BF">
        <w:rPr>
          <w:rStyle w:val="a4"/>
          <w:b w:val="0"/>
          <w:bCs w:val="0"/>
        </w:rPr>
        <w:t>3.2.15.</w:t>
      </w:r>
      <w:r w:rsidRPr="00A724BF">
        <w:t xml:space="preserve"> «Аламан Улак» өнүктүрүүгө байланыштуу долбоорлорго кошумча, өздүк, демөөрчүлүк жана башка каражаттарды, ошондой эле тышкы инвестицияларды тартуу.</w:t>
      </w:r>
    </w:p>
    <w:p w14:paraId="61255106" w14:textId="77777777" w:rsidR="005D3B45" w:rsidRDefault="005D3B45" w:rsidP="005D3B45">
      <w:pPr>
        <w:pStyle w:val="a3"/>
        <w:spacing w:before="0" w:beforeAutospacing="0" w:after="0" w:afterAutospacing="0"/>
        <w:jc w:val="both"/>
      </w:pPr>
      <w:r w:rsidRPr="00A724BF">
        <w:rPr>
          <w:rStyle w:val="a4"/>
          <w:b w:val="0"/>
          <w:bCs w:val="0"/>
        </w:rPr>
        <w:t>3.2.16.</w:t>
      </w:r>
      <w:r w:rsidRPr="00A724BF">
        <w:t xml:space="preserve"> Кыргыз Республикасында «Аламан Улак» өнүктүрүүгө колдоо көрсөтүүчү ар кандай фонддорду түзүү.</w:t>
      </w:r>
    </w:p>
    <w:p w14:paraId="6FA24930" w14:textId="77777777" w:rsidR="005D3B45" w:rsidRPr="00A724BF" w:rsidRDefault="005D3B45" w:rsidP="005D3B45">
      <w:pPr>
        <w:pStyle w:val="a3"/>
        <w:spacing w:before="0" w:beforeAutospacing="0" w:after="0" w:afterAutospacing="0"/>
        <w:jc w:val="both"/>
      </w:pPr>
    </w:p>
    <w:p w14:paraId="3FDEB9DD" w14:textId="77777777" w:rsidR="005D3B45" w:rsidRPr="003317C3" w:rsidRDefault="005D3B45" w:rsidP="005D3B45">
      <w:pPr>
        <w:pStyle w:val="2"/>
        <w:spacing w:before="0"/>
        <w:jc w:val="both"/>
        <w:rPr>
          <w:rFonts w:ascii="Times New Roman" w:hAnsi="Times New Roman" w:cs="Times New Roman"/>
          <w:color w:val="000000" w:themeColor="text1"/>
          <w:sz w:val="24"/>
          <w:szCs w:val="24"/>
        </w:rPr>
      </w:pPr>
      <w:r w:rsidRPr="003317C3">
        <w:rPr>
          <w:rStyle w:val="a4"/>
          <w:rFonts w:ascii="Times New Roman" w:hAnsi="Times New Roman" w:cs="Times New Roman"/>
          <w:color w:val="000000" w:themeColor="text1"/>
          <w:sz w:val="24"/>
          <w:szCs w:val="24"/>
        </w:rPr>
        <w:t>4. ФЕДЕРАЦИЯНЫН УКУКТАРЫ ЖАНА МИЛДЕТТЕРИ</w:t>
      </w:r>
    </w:p>
    <w:p w14:paraId="5E8D1DD6" w14:textId="77777777" w:rsidR="005D3B45" w:rsidRDefault="005D3B45" w:rsidP="005D3B45">
      <w:pPr>
        <w:pStyle w:val="a3"/>
        <w:spacing w:before="0" w:beforeAutospacing="0" w:after="0" w:afterAutospacing="0"/>
        <w:jc w:val="both"/>
      </w:pPr>
      <w:r w:rsidRPr="00A724BF">
        <w:rPr>
          <w:rStyle w:val="a4"/>
          <w:b w:val="0"/>
          <w:bCs w:val="0"/>
        </w:rPr>
        <w:t>4.1.</w:t>
      </w:r>
      <w:r w:rsidRPr="00A724BF">
        <w:t xml:space="preserve"> Федерациянын ишмердүүлүгү ачык жүргүзүлөт, ал эми анын негиздөөчү жана программалык документтери жалпыга жеткиликтүү болуп саналат. Уюштурулган максаттарга жетүү жана милдеттерди аткаруу үчүн Федерация Кыргыз Республикасынын мыйзамдарына ылайык төмөнкү укуктарга ээ:</w:t>
      </w:r>
      <w:r w:rsidRPr="00A724BF">
        <w:br/>
      </w:r>
      <w:r w:rsidRPr="00A724BF">
        <w:rPr>
          <w:rStyle w:val="a4"/>
          <w:b w:val="0"/>
          <w:bCs w:val="0"/>
        </w:rPr>
        <w:t>4.1.1.</w:t>
      </w:r>
      <w:r w:rsidRPr="00A724BF">
        <w:t xml:space="preserve"> Өзүнүн ишмердүүлүгү, максаттары жана милдеттери жөнүндө маалыматты эркин таратуу.</w:t>
      </w:r>
      <w:r w:rsidRPr="00A724BF">
        <w:br/>
      </w:r>
      <w:r w:rsidRPr="00A724BF">
        <w:rPr>
          <w:rStyle w:val="a4"/>
          <w:b w:val="0"/>
          <w:bCs w:val="0"/>
        </w:rPr>
        <w:t>4.1.2.</w:t>
      </w:r>
      <w:r w:rsidRPr="00A724BF">
        <w:t xml:space="preserve"> Кыргыз Республикасында жана анын аймагында эл аралык деңгээлде «Аламан Улак» боюнча мелдештерди жана башка иш-чараларды уюштуруу жана өткөрүү.</w:t>
      </w:r>
      <w:r w:rsidRPr="00A724BF">
        <w:br/>
      </w:r>
      <w:r w:rsidRPr="00A724BF">
        <w:rPr>
          <w:rStyle w:val="a4"/>
          <w:b w:val="0"/>
          <w:bCs w:val="0"/>
        </w:rPr>
        <w:t>4.1.3.</w:t>
      </w:r>
      <w:r w:rsidRPr="00A724BF">
        <w:t xml:space="preserve"> Мыйзамда белгиленген тартипте уставдык максаттарга жетүү үчүн ишкердик, анын ичинде өндүрүштүк ишмердүүлүк жүргүзүү (Кыргыз Республикасынын мыйзамдарында тыюу салынбаган чөйрөлөрдө).</w:t>
      </w:r>
      <w:r w:rsidRPr="00A724BF">
        <w:br/>
      </w:r>
      <w:r w:rsidRPr="00A724BF">
        <w:rPr>
          <w:rStyle w:val="a4"/>
          <w:b w:val="0"/>
          <w:bCs w:val="0"/>
        </w:rPr>
        <w:t>4.1.4.</w:t>
      </w:r>
      <w:r w:rsidRPr="00A724BF">
        <w:t xml:space="preserve"> Эл аралык «Аламан Улак» уюмдарынын ишине катышуу.</w:t>
      </w:r>
      <w:r w:rsidRPr="00A724BF">
        <w:br/>
      </w:r>
      <w:r w:rsidRPr="00A724BF">
        <w:rPr>
          <w:rStyle w:val="a4"/>
          <w:b w:val="0"/>
          <w:bCs w:val="0"/>
        </w:rPr>
        <w:t>4.1.5.</w:t>
      </w:r>
      <w:r w:rsidRPr="00A724BF">
        <w:t xml:space="preserve"> Кыргыз Республикасынын мамлекеттик бийлик органдары жана жергиликтүү өз алдынча башкаруу органдары тарабынан «Аламан Улак» боюнча кабыл алынуучу чечимдерди даярдоого катышуу.</w:t>
      </w:r>
    </w:p>
    <w:p w14:paraId="66BE90AD" w14:textId="77777777" w:rsidR="005D3B45" w:rsidRDefault="005D3B45" w:rsidP="005D3B45">
      <w:pPr>
        <w:pStyle w:val="a3"/>
        <w:spacing w:before="0" w:beforeAutospacing="0" w:after="0" w:afterAutospacing="0"/>
        <w:jc w:val="both"/>
      </w:pPr>
      <w:r w:rsidRPr="00A724BF">
        <w:rPr>
          <w:rStyle w:val="a4"/>
          <w:b w:val="0"/>
          <w:bCs w:val="0"/>
        </w:rPr>
        <w:t>4.1.6.</w:t>
      </w:r>
      <w:r w:rsidRPr="00A724BF">
        <w:t xml:space="preserve"> Массалык маалымат каражаттарын түзүү.</w:t>
      </w:r>
    </w:p>
    <w:p w14:paraId="37C1394E" w14:textId="77777777" w:rsidR="005D3B45" w:rsidRDefault="005D3B45" w:rsidP="005D3B45">
      <w:pPr>
        <w:pStyle w:val="a3"/>
        <w:spacing w:before="0" w:beforeAutospacing="0" w:after="0" w:afterAutospacing="0"/>
        <w:jc w:val="both"/>
      </w:pPr>
      <w:r w:rsidRPr="00A724BF">
        <w:rPr>
          <w:rStyle w:val="a4"/>
          <w:b w:val="0"/>
          <w:bCs w:val="0"/>
        </w:rPr>
        <w:t>4.1.7.</w:t>
      </w:r>
      <w:r w:rsidRPr="00A724BF">
        <w:t xml:space="preserve"> «Аламан Улак» өнүктүрүүгө жана жогорку спорттук жетишкендиктерге салымы үчүн Федерациянын наамдарын жана сыйлыктарын ыйгаруу.</w:t>
      </w:r>
    </w:p>
    <w:p w14:paraId="0AC033DD" w14:textId="77777777" w:rsidR="005D3B45" w:rsidRDefault="005D3B45" w:rsidP="005D3B45">
      <w:pPr>
        <w:pStyle w:val="a3"/>
        <w:spacing w:before="0" w:beforeAutospacing="0" w:after="0" w:afterAutospacing="0"/>
        <w:jc w:val="both"/>
      </w:pPr>
      <w:r w:rsidRPr="00A724BF">
        <w:rPr>
          <w:rStyle w:val="a4"/>
          <w:b w:val="0"/>
          <w:bCs w:val="0"/>
        </w:rPr>
        <w:t>4.1.8.</w:t>
      </w:r>
      <w:r w:rsidRPr="00A724BF">
        <w:t xml:space="preserve"> Федерациянын жана анын мүчөлөрүнүн укуктарын жана мыйзамдуу кызыкчылыктарын мамлекеттик, жергиликтүү өз алдынча башкаруу органдарында, соттордо жана башка органдарда коргоо.</w:t>
      </w:r>
    </w:p>
    <w:p w14:paraId="0A92668D" w14:textId="77777777" w:rsidR="005D3B45" w:rsidRDefault="005D3B45" w:rsidP="005D3B45">
      <w:pPr>
        <w:pStyle w:val="a3"/>
        <w:spacing w:before="0" w:beforeAutospacing="0" w:after="0" w:afterAutospacing="0"/>
        <w:jc w:val="both"/>
      </w:pPr>
      <w:r w:rsidRPr="00A724BF">
        <w:rPr>
          <w:rStyle w:val="a4"/>
          <w:b w:val="0"/>
          <w:bCs w:val="0"/>
        </w:rPr>
        <w:t>4.1.9.</w:t>
      </w:r>
      <w:r w:rsidRPr="00A724BF">
        <w:t xml:space="preserve"> «Аламан Улак» боюнча басылмалардын жана телерадиоберүүлөрдүн даярдалышына көмөктөшүү, мамлекеттик жана жеке ММКлар менен кызматташуу.</w:t>
      </w:r>
    </w:p>
    <w:p w14:paraId="2D74EAB8" w14:textId="77777777" w:rsidR="005D3B45" w:rsidRDefault="005D3B45" w:rsidP="005D3B45">
      <w:pPr>
        <w:pStyle w:val="a3"/>
        <w:spacing w:before="0" w:beforeAutospacing="0" w:after="0" w:afterAutospacing="0"/>
        <w:jc w:val="both"/>
      </w:pPr>
      <w:r w:rsidRPr="00A724BF">
        <w:rPr>
          <w:rStyle w:val="a4"/>
          <w:b w:val="0"/>
          <w:bCs w:val="0"/>
        </w:rPr>
        <w:lastRenderedPageBreak/>
        <w:t>4.1.10.</w:t>
      </w:r>
      <w:r w:rsidRPr="00A724BF">
        <w:t xml:space="preserve"> Өзүнүн түзүмдүк бөлүмдөрүн — филиалдар жана өкүлчүлүктөрдү түзүү, башка уюмдар менен биргеликте бирликтерди жана ассоциацияларды түзүү.</w:t>
      </w:r>
    </w:p>
    <w:p w14:paraId="795D50DC" w14:textId="77777777" w:rsidR="005D3B45" w:rsidRDefault="005D3B45" w:rsidP="005D3B45">
      <w:pPr>
        <w:pStyle w:val="a3"/>
        <w:spacing w:before="0" w:beforeAutospacing="0" w:after="0" w:afterAutospacing="0"/>
        <w:jc w:val="both"/>
      </w:pPr>
      <w:r w:rsidRPr="00A724BF">
        <w:rPr>
          <w:rStyle w:val="a4"/>
          <w:b w:val="0"/>
          <w:bCs w:val="0"/>
        </w:rPr>
        <w:t>4.1.11.</w:t>
      </w:r>
      <w:r w:rsidRPr="00A724BF">
        <w:t xml:space="preserve"> Ар кандай конференцияларга жана иш-чараларга, анын ичинде чет өлкөлүк жарандардын катышуусу менен өткөрүлүүчү иш-чараларга катышуу жана өткөрүү.</w:t>
      </w:r>
    </w:p>
    <w:p w14:paraId="0BF3F4B9" w14:textId="77777777" w:rsidR="005D3B45" w:rsidRPr="00A724BF" w:rsidRDefault="005D3B45" w:rsidP="005D3B45">
      <w:pPr>
        <w:pStyle w:val="a3"/>
        <w:spacing w:before="0" w:beforeAutospacing="0" w:after="0" w:afterAutospacing="0"/>
        <w:jc w:val="both"/>
      </w:pPr>
      <w:r w:rsidRPr="00A724BF">
        <w:rPr>
          <w:rStyle w:val="a4"/>
          <w:b w:val="0"/>
          <w:bCs w:val="0"/>
        </w:rPr>
        <w:t>4.1.12.</w:t>
      </w:r>
      <w:r w:rsidRPr="00A724BF">
        <w:t xml:space="preserve"> Эл аралык байланыштарды түзүү жана өнүктүрүү, бул максатта тиешелүү келишимдерди түзүү.</w:t>
      </w:r>
    </w:p>
    <w:p w14:paraId="290006CB" w14:textId="77777777" w:rsidR="005D3B45" w:rsidRPr="00A724BF" w:rsidRDefault="005D3B45" w:rsidP="005D3B45">
      <w:pPr>
        <w:pStyle w:val="a3"/>
        <w:spacing w:before="0" w:beforeAutospacing="0" w:after="0" w:afterAutospacing="0"/>
        <w:jc w:val="both"/>
      </w:pPr>
      <w:r w:rsidRPr="00A724BF">
        <w:rPr>
          <w:rStyle w:val="a4"/>
          <w:b w:val="0"/>
          <w:bCs w:val="0"/>
        </w:rPr>
        <w:t>4.2.</w:t>
      </w:r>
      <w:r w:rsidRPr="00A724BF">
        <w:t xml:space="preserve"> Федерация уставдык максаттары жана милдеттери үчүн Кыргыз Республикасынын мыйзамдарына ылайык башка ишмердүүлүктү да жүргүзө алат.</w:t>
      </w:r>
    </w:p>
    <w:p w14:paraId="01116C52" w14:textId="77777777" w:rsidR="005D3B45" w:rsidRPr="00A724BF" w:rsidRDefault="005D3B45" w:rsidP="005D3B45">
      <w:pPr>
        <w:pStyle w:val="a3"/>
        <w:spacing w:before="0" w:beforeAutospacing="0" w:after="0" w:afterAutospacing="0"/>
        <w:jc w:val="both"/>
      </w:pPr>
      <w:r w:rsidRPr="00A724BF">
        <w:rPr>
          <w:rStyle w:val="a4"/>
          <w:b w:val="0"/>
          <w:bCs w:val="0"/>
        </w:rPr>
        <w:t>4.3.</w:t>
      </w:r>
      <w:r w:rsidRPr="00A724BF">
        <w:t xml:space="preserve"> Өзгөчө уруксат талап кылынган ишмердүүлүк түрлөрүн Федерация Кыргыз Республикасынын мыйзамдарына ылайык ыйгарым укуктуу мамлекеттик органдар берген лицензиялардын негизинде ишке ашырат.</w:t>
      </w:r>
    </w:p>
    <w:p w14:paraId="14753FB6" w14:textId="77777777" w:rsidR="005D3B45" w:rsidRDefault="005D3B45" w:rsidP="005D3B45">
      <w:pPr>
        <w:pStyle w:val="a3"/>
        <w:spacing w:before="0" w:beforeAutospacing="0" w:after="0" w:afterAutospacing="0"/>
        <w:jc w:val="both"/>
      </w:pPr>
      <w:r w:rsidRPr="00A724BF">
        <w:rPr>
          <w:rStyle w:val="a4"/>
          <w:b w:val="0"/>
          <w:bCs w:val="0"/>
        </w:rPr>
        <w:t>4.4.</w:t>
      </w:r>
      <w:r w:rsidRPr="00A724BF">
        <w:t xml:space="preserve"> Федерациянын милдеттери:</w:t>
      </w:r>
    </w:p>
    <w:p w14:paraId="7119EC40" w14:textId="77777777" w:rsidR="005D3B45" w:rsidRDefault="005D3B45" w:rsidP="005D3B45">
      <w:pPr>
        <w:pStyle w:val="a3"/>
        <w:spacing w:before="0" w:beforeAutospacing="0" w:after="0" w:afterAutospacing="0"/>
        <w:jc w:val="both"/>
      </w:pPr>
      <w:r w:rsidRPr="00A724BF">
        <w:rPr>
          <w:rStyle w:val="a4"/>
          <w:b w:val="0"/>
          <w:bCs w:val="0"/>
        </w:rPr>
        <w:t>4.4.1.</w:t>
      </w:r>
      <w:r w:rsidRPr="00A724BF">
        <w:t xml:space="preserve"> Өз ишмердүүлүгүн ушул Уставга жана Федерациянын ички актыларына ылайык жүргүзүү.</w:t>
      </w:r>
      <w:r w:rsidRPr="00A724BF">
        <w:br/>
      </w:r>
      <w:r w:rsidRPr="00A724BF">
        <w:rPr>
          <w:rStyle w:val="a4"/>
          <w:b w:val="0"/>
          <w:bCs w:val="0"/>
        </w:rPr>
        <w:t>4.4.2.</w:t>
      </w:r>
      <w:r w:rsidRPr="00A724BF">
        <w:t xml:space="preserve"> Кыргыз Республикасынын мыйзамдарын жана башка нормативдик актыларын урматтоо жана сактоо.</w:t>
      </w:r>
    </w:p>
    <w:p w14:paraId="0A89555E" w14:textId="77777777" w:rsidR="005D3B45" w:rsidRPr="00A724BF" w:rsidRDefault="005D3B45" w:rsidP="005D3B45">
      <w:pPr>
        <w:pStyle w:val="a3"/>
        <w:spacing w:before="0" w:beforeAutospacing="0" w:after="0" w:afterAutospacing="0"/>
        <w:jc w:val="both"/>
      </w:pPr>
      <w:r w:rsidRPr="00A724BF">
        <w:rPr>
          <w:rStyle w:val="a4"/>
          <w:b w:val="0"/>
          <w:bCs w:val="0"/>
        </w:rPr>
        <w:t>4.4.3.</w:t>
      </w:r>
      <w:r w:rsidRPr="00A724BF">
        <w:t xml:space="preserve"> Өз ишмердүүлүгүндө адамдын укуктарын жана эркиндиктерин бузбоо, анын өмүрүнө жана саламаттыгына зыян келтирбөө.</w:t>
      </w:r>
    </w:p>
    <w:p w14:paraId="519CA7A0" w14:textId="77777777" w:rsidR="005D3B45" w:rsidRDefault="005D3B45" w:rsidP="005D3B45">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01D792F9" w14:textId="77777777" w:rsidR="005D3B45" w:rsidRDefault="005D3B45" w:rsidP="005D3B45">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462E18DF" w14:textId="77777777" w:rsidR="005D3B45" w:rsidRDefault="005D3B45" w:rsidP="005D3B45">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717D089D" w14:textId="77777777" w:rsidR="005D3B45" w:rsidRDefault="005D3B45" w:rsidP="005D3B45">
      <w:pPr>
        <w:spacing w:before="100" w:beforeAutospacing="1" w:after="100" w:afterAutospacing="1"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5. ФЕДЕРАЦИЯНЫН МҮЛКҮ</w:t>
      </w:r>
    </w:p>
    <w:p w14:paraId="64C06B9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5.1.</w:t>
      </w:r>
      <w:r w:rsidRPr="00A724BF">
        <w:rPr>
          <w:rFonts w:ascii="Times New Roman" w:eastAsia="Times New Roman" w:hAnsi="Times New Roman" w:cs="Times New Roman"/>
          <w:sz w:val="24"/>
          <w:szCs w:val="24"/>
          <w:lang w:eastAsia="ru-RU"/>
        </w:rPr>
        <w:t xml:space="preserve"> Федерациянын мүлкүн негизги каражаттар, айланма каражаттар жана Федерациянын бухгалтердик балансында чагылдырылган башка активдер түзөт.</w:t>
      </w:r>
    </w:p>
    <w:p w14:paraId="44EB6F52"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5.2.</w:t>
      </w:r>
      <w:r w:rsidRPr="00A724BF">
        <w:rPr>
          <w:rFonts w:ascii="Times New Roman" w:eastAsia="Times New Roman" w:hAnsi="Times New Roman" w:cs="Times New Roman"/>
          <w:sz w:val="24"/>
          <w:szCs w:val="24"/>
          <w:lang w:eastAsia="ru-RU"/>
        </w:rPr>
        <w:t xml:space="preserve"> Федерациянын мүлкү жана каржылык каражаттары төмөнкү булактардан калыптанат:</w:t>
      </w:r>
    </w:p>
    <w:p w14:paraId="171A67DF" w14:textId="77777777" w:rsidR="005D3B45" w:rsidRPr="00A724BF" w:rsidRDefault="005D3B45" w:rsidP="005D3B4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кирүү жана мүчөлүк төлөмдөр;</w:t>
      </w:r>
    </w:p>
    <w:p w14:paraId="6B0F89A3" w14:textId="77777777" w:rsidR="005D3B45" w:rsidRPr="00A724BF" w:rsidRDefault="005D3B45" w:rsidP="005D3B4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жана чет мамлекеттердин жарандарынан жана юридикалык жактарынан ыктыярдуу түрдө берилген салымдар жана кайрымдуулук жардамдары;</w:t>
      </w:r>
    </w:p>
    <w:p w14:paraId="4E2011D3" w14:textId="77777777" w:rsidR="005D3B45" w:rsidRPr="00A724BF" w:rsidRDefault="005D3B45" w:rsidP="005D3B4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өндүрүштүк, коммерциялык жана башка ишмердиктен түшкөн кирешелер (көргөзмөлөрдү, аукциондорду, фестивалдарды, спорттук жана башка көңүл ачуучу, маданий иш-чараларды өткөрүүдөн түшкөн кирешелер);</w:t>
      </w:r>
    </w:p>
    <w:p w14:paraId="3F589CCD" w14:textId="77777777" w:rsidR="005D3B45" w:rsidRPr="00A724BF" w:rsidRDefault="005D3B45" w:rsidP="005D3B4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баалуу кагаздардан түшкөн кирешелерди кошо алганда, башка соода-сатыкка байланышпаган операциялардан түшкөн кирешелер;</w:t>
      </w:r>
    </w:p>
    <w:p w14:paraId="45843372" w14:textId="77777777" w:rsidR="005D3B45" w:rsidRPr="00A724BF" w:rsidRDefault="005D3B45" w:rsidP="005D3B45">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карыз каражаттары (Кыргыз Республикасынын жана чет мамлекеттердин коммерциялык банктарынан жана каржы-кредиттик мекемелеринен алынган кредиттер);</w:t>
      </w:r>
    </w:p>
    <w:p w14:paraId="7BB6877C" w14:textId="77777777" w:rsidR="005D3B45" w:rsidRPr="00A724BF" w:rsidRDefault="005D3B45" w:rsidP="005D3B45">
      <w:pPr>
        <w:numPr>
          <w:ilvl w:val="0"/>
          <w:numId w:val="4"/>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мыйзамдарына тыюу салынбаган башка булактардан.</w:t>
      </w:r>
    </w:p>
    <w:p w14:paraId="24788F8B"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5.3.</w:t>
      </w:r>
      <w:r w:rsidRPr="00A724BF">
        <w:rPr>
          <w:rFonts w:ascii="Times New Roman" w:eastAsia="Times New Roman" w:hAnsi="Times New Roman" w:cs="Times New Roman"/>
          <w:sz w:val="24"/>
          <w:szCs w:val="24"/>
          <w:lang w:eastAsia="ru-RU"/>
        </w:rPr>
        <w:t xml:space="preserve"> Федерациянын өндүрүштүк жана чарбалык ишмердигинен түшкөн кирешелер уставдык максаттарга жана милдеттерге гана жумшалат жана анын мүчөлөрүнүн ортосунда бөлүштүрүлбөйт.</w:t>
      </w:r>
    </w:p>
    <w:p w14:paraId="402785C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5.4.</w:t>
      </w:r>
      <w:r w:rsidRPr="00A724BF">
        <w:rPr>
          <w:rFonts w:ascii="Times New Roman" w:eastAsia="Times New Roman" w:hAnsi="Times New Roman" w:cs="Times New Roman"/>
          <w:sz w:val="24"/>
          <w:szCs w:val="24"/>
          <w:lang w:eastAsia="ru-RU"/>
        </w:rPr>
        <w:t xml:space="preserve"> Федерациянын каражаттары төмөнкүлөргө жумшалат:</w:t>
      </w:r>
    </w:p>
    <w:p w14:paraId="47436181" w14:textId="77777777" w:rsidR="005D3B45" w:rsidRPr="00A724BF" w:rsidRDefault="005D3B45" w:rsidP="005D3B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уставдык милдеттерди аткарууга;</w:t>
      </w:r>
    </w:p>
    <w:p w14:paraId="7F007FA1" w14:textId="77777777" w:rsidR="005D3B45" w:rsidRPr="00A724BF" w:rsidRDefault="005D3B45" w:rsidP="005D3B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 кызматкерлеринин эмгек акысын төлөөгө;</w:t>
      </w:r>
    </w:p>
    <w:p w14:paraId="512D47A9" w14:textId="77777777" w:rsidR="005D3B45" w:rsidRPr="00A724BF" w:rsidRDefault="005D3B45" w:rsidP="005D3B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кайрымдуулук максаттарына;</w:t>
      </w:r>
    </w:p>
    <w:p w14:paraId="5123081E" w14:textId="77777777" w:rsidR="005D3B45" w:rsidRPr="00A724BF" w:rsidRDefault="005D3B45" w:rsidP="005D3B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lastRenderedPageBreak/>
        <w:t>Федерациянын ишмердигине зарыл болгон мүлктү сатып алууга, ошондой эле имараттарды ижарага алууга;</w:t>
      </w:r>
    </w:p>
    <w:p w14:paraId="47FB4C0D" w14:textId="77777777" w:rsidR="005D3B45" w:rsidRPr="00A724BF" w:rsidRDefault="005D3B45" w:rsidP="005D3B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социалдык өнүгүүсүнө;</w:t>
      </w:r>
    </w:p>
    <w:p w14:paraId="0EA170CF" w14:textId="77777777" w:rsidR="005D3B45" w:rsidRPr="00A724BF" w:rsidRDefault="005D3B45" w:rsidP="005D3B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ишмердигине зарыл болгон башка чыгымдарды төлөөгө.</w:t>
      </w:r>
    </w:p>
    <w:p w14:paraId="62715FC2"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5.5.</w:t>
      </w:r>
      <w:r w:rsidRPr="00A724BF">
        <w:rPr>
          <w:rFonts w:ascii="Times New Roman" w:eastAsia="Times New Roman" w:hAnsi="Times New Roman" w:cs="Times New Roman"/>
          <w:sz w:val="24"/>
          <w:szCs w:val="24"/>
          <w:lang w:eastAsia="ru-RU"/>
        </w:rPr>
        <w:t xml:space="preserve"> Федерация имараттарды, курулмаларды, транспортту, жабдууларды, инвентарларды, маданий-агартуу жана ден соолукту чыңдоо багытындагы мүлктү, акчалай каражаттарды, акцияларды, башка баалуу кагаздарды жана Федерацияны материалдык камсыздоого зарыл болгон башка мүлктү менчик катары алууга укуктуу.</w:t>
      </w:r>
    </w:p>
    <w:p w14:paraId="327375E9"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5.6.</w:t>
      </w:r>
      <w:r w:rsidRPr="00A724BF">
        <w:rPr>
          <w:rFonts w:ascii="Times New Roman" w:eastAsia="Times New Roman" w:hAnsi="Times New Roman" w:cs="Times New Roman"/>
          <w:sz w:val="24"/>
          <w:szCs w:val="24"/>
          <w:lang w:eastAsia="ru-RU"/>
        </w:rPr>
        <w:t xml:space="preserve"> Федерациянын мүлкүнүн ээси — Федерациянын өзү болуп саналат. Ар бир мүчө Федерацияга таандык мүлккө үлүштүк менчик укугуна ээ эмес.</w:t>
      </w:r>
    </w:p>
    <w:p w14:paraId="127F3CB8"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5.7.</w:t>
      </w:r>
      <w:r w:rsidRPr="00A724BF">
        <w:rPr>
          <w:rFonts w:ascii="Times New Roman" w:eastAsia="Times New Roman" w:hAnsi="Times New Roman" w:cs="Times New Roman"/>
          <w:sz w:val="24"/>
          <w:szCs w:val="24"/>
          <w:lang w:eastAsia="ru-RU"/>
        </w:rPr>
        <w:t xml:space="preserve"> Федерациянын мүчөлөрү Федерациянын мүлкүнүн курамындагы эч бир объектке өзүнчө менчик укугуна ээ эмес, анын ичинде мүчөлүк же кирүү төлөмдөрү катары Федерацияга өткөрүлгөн мүлккө да.</w:t>
      </w:r>
    </w:p>
    <w:p w14:paraId="364926DA"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p>
    <w:p w14:paraId="2F644207" w14:textId="77777777" w:rsidR="005D3B45" w:rsidRPr="00A724BF" w:rsidRDefault="005D3B45" w:rsidP="005D3B45">
      <w:pPr>
        <w:spacing w:after="0"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6. ФЕДЕРАЦИЯГА МҮЧӨЛҮК</w:t>
      </w:r>
      <w:r w:rsidRPr="00A724BF">
        <w:rPr>
          <w:rFonts w:ascii="Times New Roman" w:eastAsia="Times New Roman" w:hAnsi="Times New Roman" w:cs="Times New Roman"/>
          <w:sz w:val="24"/>
          <w:szCs w:val="24"/>
          <w:lang w:eastAsia="ru-RU"/>
        </w:rPr>
        <w:br/>
      </w:r>
      <w:r w:rsidRPr="00A724BF">
        <w:rPr>
          <w:rFonts w:ascii="Times New Roman" w:eastAsia="Times New Roman" w:hAnsi="Times New Roman" w:cs="Times New Roman"/>
          <w:b/>
          <w:bCs/>
          <w:sz w:val="24"/>
          <w:szCs w:val="24"/>
          <w:lang w:eastAsia="ru-RU"/>
        </w:rPr>
        <w:t>6.1.</w:t>
      </w:r>
      <w:r w:rsidRPr="00A724BF">
        <w:rPr>
          <w:rFonts w:ascii="Times New Roman" w:eastAsia="Times New Roman" w:hAnsi="Times New Roman" w:cs="Times New Roman"/>
          <w:sz w:val="24"/>
          <w:szCs w:val="24"/>
          <w:lang w:eastAsia="ru-RU"/>
        </w:rPr>
        <w:t xml:space="preserve"> Федерациянын мүчөлөрү болуп Кыргыз Республикасынын жарандарын, чет өлкөлүк жарандарды жана жарандыгы жок адамдарды, 18 жаштан жогорку курактагыларды, белгиленген тартипте Федерацияга кирген, анын ишмердигине катышкан, Уставын сактаган жана мүчөлүк төлөмдөрдү үзгүлтүксүз төлөгөн адамдар боло алышат.</w:t>
      </w:r>
    </w:p>
    <w:p w14:paraId="3445CF4D"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6.2.</w:t>
      </w:r>
      <w:r w:rsidRPr="00A724BF">
        <w:rPr>
          <w:rFonts w:ascii="Times New Roman" w:eastAsia="Times New Roman" w:hAnsi="Times New Roman" w:cs="Times New Roman"/>
          <w:sz w:val="24"/>
          <w:szCs w:val="24"/>
          <w:lang w:eastAsia="ru-RU"/>
        </w:rPr>
        <w:t xml:space="preserve"> Федерацияга мүчө болуп кирүүнүн негизи — талапкердин Федерация Президентинин атына жазган жазуу түрүндөгү арызы.</w:t>
      </w:r>
    </w:p>
    <w:p w14:paraId="752E7EC2"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6.3.</w:t>
      </w:r>
      <w:r w:rsidRPr="00A724BF">
        <w:rPr>
          <w:rFonts w:ascii="Times New Roman" w:eastAsia="Times New Roman" w:hAnsi="Times New Roman" w:cs="Times New Roman"/>
          <w:sz w:val="24"/>
          <w:szCs w:val="24"/>
          <w:lang w:eastAsia="ru-RU"/>
        </w:rPr>
        <w:t xml:space="preserve"> Федерациянын мүчөлүгүнө кабыл алуу же кабыл албоо чечими Федерациянын Башкармалыгынын кезектеги жыйынында кабыл алынат. Талапкер Башкармалыктын жыйынына чакырылышы мүмкүн. Кандитатура жактырылгандан кийин кирүү төлөмү төлөнгөн соң мүчө болуп эсептелет.</w:t>
      </w:r>
    </w:p>
    <w:p w14:paraId="13C1C4C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6.4.</w:t>
      </w:r>
      <w:r w:rsidRPr="00A724BF">
        <w:rPr>
          <w:rFonts w:ascii="Times New Roman" w:eastAsia="Times New Roman" w:hAnsi="Times New Roman" w:cs="Times New Roman"/>
          <w:sz w:val="24"/>
          <w:szCs w:val="24"/>
          <w:lang w:eastAsia="ru-RU"/>
        </w:rPr>
        <w:t xml:space="preserve"> Эгер талапкер Федерациянын мүчөлөрүнө коюлган талаптарга жооп бербесе, анын мүчөлүгүнө кирүүсүнө баш тартылышы мүмкүн.</w:t>
      </w:r>
    </w:p>
    <w:p w14:paraId="0BA5BF5D"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6.5.</w:t>
      </w:r>
      <w:r w:rsidRPr="00A724BF">
        <w:rPr>
          <w:rFonts w:ascii="Times New Roman" w:eastAsia="Times New Roman" w:hAnsi="Times New Roman" w:cs="Times New Roman"/>
          <w:sz w:val="24"/>
          <w:szCs w:val="24"/>
          <w:lang w:eastAsia="ru-RU"/>
        </w:rPr>
        <w:t xml:space="preserve"> Федерация мүчөлөрүнүн реестрин жүргүзөт.</w:t>
      </w:r>
    </w:p>
    <w:p w14:paraId="70AAFC71"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6.6.</w:t>
      </w:r>
      <w:r w:rsidRPr="00A724BF">
        <w:rPr>
          <w:rFonts w:ascii="Times New Roman" w:eastAsia="Times New Roman" w:hAnsi="Times New Roman" w:cs="Times New Roman"/>
          <w:sz w:val="24"/>
          <w:szCs w:val="24"/>
          <w:lang w:eastAsia="ru-RU"/>
        </w:rPr>
        <w:t xml:space="preserve"> Федерациянын мүчөлүгүнөн чыгаруу Башкармалыктын чечими менен төмөнкү учурларда ишке ашырылат:</w:t>
      </w:r>
    </w:p>
    <w:p w14:paraId="6AA37AF3" w14:textId="77777777" w:rsidR="005D3B45" w:rsidRPr="00A724BF" w:rsidRDefault="005D3B45" w:rsidP="005D3B4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Уставдын жана ички документтердин жоболорун одоно бузуу же аткарбоо;</w:t>
      </w:r>
    </w:p>
    <w:p w14:paraId="1CB0BEE1" w14:textId="77777777" w:rsidR="005D3B45" w:rsidRPr="00A724BF" w:rsidRDefault="005D3B45" w:rsidP="005D3B4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мүчөлүк төлөмдөрдү системалуу түрдө (эки жолу жана андан көп) төлөбөй коюу;</w:t>
      </w:r>
    </w:p>
    <w:p w14:paraId="43978838" w14:textId="77777777" w:rsidR="005D3B45" w:rsidRPr="00A724BF" w:rsidRDefault="005D3B45" w:rsidP="005D3B45">
      <w:pPr>
        <w:numPr>
          <w:ilvl w:val="0"/>
          <w:numId w:val="6"/>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атайылап Федерацияга моралдык же материалдык зыян келтирүү.</w:t>
      </w:r>
    </w:p>
    <w:p w14:paraId="275194F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6.7.</w:t>
      </w:r>
      <w:r w:rsidRPr="00A724BF">
        <w:rPr>
          <w:rFonts w:ascii="Times New Roman" w:eastAsia="Times New Roman" w:hAnsi="Times New Roman" w:cs="Times New Roman"/>
          <w:sz w:val="24"/>
          <w:szCs w:val="24"/>
          <w:lang w:eastAsia="ru-RU"/>
        </w:rPr>
        <w:t xml:space="preserve"> Федерациянын мүчөсү өз каалоосу менен Президенттин атына арыз жазуу аркылуу Федерациядан чыга алат. Мүчө өз арызын тапшырган учурдан тартып чыккан деп эсептелет.</w:t>
      </w:r>
    </w:p>
    <w:p w14:paraId="7FCC087D"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6.8.</w:t>
      </w:r>
      <w:r w:rsidRPr="00A724BF">
        <w:rPr>
          <w:rFonts w:ascii="Times New Roman" w:eastAsia="Times New Roman" w:hAnsi="Times New Roman" w:cs="Times New Roman"/>
          <w:sz w:val="24"/>
          <w:szCs w:val="24"/>
          <w:lang w:eastAsia="ru-RU"/>
        </w:rPr>
        <w:t xml:space="preserve"> Федерацияда ардактуу мүчөлүк каралган. Ардактуу мүчөлөр болуп спортчулар, машыктыруучулар, калыстар, спорт ардагерлери, илимпоздор, жазуучулар, журналисттер, коомдук ишмерлер жана башка активдүү жарандар, Кыргыз Республикасынын жана башка мамлекеттердин өкүлдөрү боло алышат. Алар Аламан Улуттук оюнун өнүктүрүүгө жана Федерациянын ишмердигине олуттуу салым кошкон, Федерациянын алдында өзгөчө эмгеги бар адамдар болушу керек. Ардактуу наамдар Федерациянын Башкармалыгы тарабынан ыйгарылат.</w:t>
      </w:r>
    </w:p>
    <w:p w14:paraId="516E97EC" w14:textId="77777777" w:rsidR="005D3B45" w:rsidRPr="0089228E" w:rsidRDefault="005D3B45" w:rsidP="005D3B45">
      <w:pPr>
        <w:spacing w:after="0" w:line="240" w:lineRule="auto"/>
        <w:jc w:val="both"/>
        <w:rPr>
          <w:rFonts w:ascii="Times New Roman" w:eastAsia="Times New Roman" w:hAnsi="Times New Roman" w:cs="Times New Roman"/>
          <w:sz w:val="24"/>
          <w:szCs w:val="24"/>
          <w:lang w:eastAsia="ru-RU"/>
        </w:rPr>
      </w:pPr>
    </w:p>
    <w:p w14:paraId="1AC723F6" w14:textId="77777777" w:rsidR="005D3B45" w:rsidRDefault="005D3B45" w:rsidP="005D3B45">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7. МҮ</w:t>
      </w:r>
      <w:r>
        <w:rPr>
          <w:rFonts w:ascii="Times New Roman" w:eastAsia="Times New Roman" w:hAnsi="Times New Roman" w:cs="Times New Roman"/>
          <w:b/>
          <w:bCs/>
          <w:sz w:val="24"/>
          <w:szCs w:val="24"/>
          <w:lang w:eastAsia="ru-RU"/>
        </w:rPr>
        <w:t>Ч</w:t>
      </w:r>
      <w:r w:rsidRPr="00A724BF">
        <w:rPr>
          <w:rFonts w:ascii="Times New Roman" w:eastAsia="Times New Roman" w:hAnsi="Times New Roman" w:cs="Times New Roman"/>
          <w:b/>
          <w:bCs/>
          <w:sz w:val="24"/>
          <w:szCs w:val="24"/>
          <w:lang w:eastAsia="ru-RU"/>
        </w:rPr>
        <w:t>ӨЛҮК ТӨЛӨМДӨР</w:t>
      </w:r>
    </w:p>
    <w:p w14:paraId="64BB4512"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p>
    <w:p w14:paraId="7F559FEC"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7.1. Федерацияга мүчө болгон учурда мүчөлүк төгүмү Федерациянын Кеңеши тарабынан белгиленген өлчөмдө төлөнөт.</w:t>
      </w:r>
    </w:p>
    <w:p w14:paraId="12E51F84"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7.2. Вступительный төлөмдөн тышкары, Федерациянын мүчөлөрү мүчөлүк төгүмдөрдү да Федерациянын Кеңеши тарабынан белгиленген тартипте жана шарттарда төлөшөт.</w:t>
      </w:r>
    </w:p>
    <w:p w14:paraId="7AF6CB5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lastRenderedPageBreak/>
        <w:t>7.3. Мүчөлүк төгүмдөр сом менен Федерациянын эсептик эсебине которуу же накталай акча түрүндө кассага тапшыруу жолу менен төлөнөт.</w:t>
      </w:r>
    </w:p>
    <w:p w14:paraId="68E2BD6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7.4. Мүчө Федерациядан чыккан учурда, мүчөлүк жана вступительный төлөмдөр кайтарылбайт.</w:t>
      </w:r>
    </w:p>
    <w:p w14:paraId="5D886C95" w14:textId="77777777" w:rsidR="005D3B45" w:rsidRDefault="005D3B45" w:rsidP="005D3B45">
      <w:pPr>
        <w:spacing w:before="100" w:beforeAutospacing="1" w:after="100" w:afterAutospacing="1" w:line="240" w:lineRule="auto"/>
        <w:jc w:val="both"/>
        <w:rPr>
          <w:rFonts w:ascii="Times New Roman" w:eastAsia="Times New Roman" w:hAnsi="Times New Roman" w:cs="Times New Roman"/>
          <w:b/>
          <w:bCs/>
          <w:sz w:val="24"/>
          <w:szCs w:val="24"/>
          <w:lang w:eastAsia="ru-RU"/>
        </w:rPr>
      </w:pPr>
    </w:p>
    <w:p w14:paraId="55BA865D" w14:textId="77777777" w:rsidR="005D3B45" w:rsidRDefault="005D3B45" w:rsidP="005D3B45">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 xml:space="preserve">8. </w:t>
      </w:r>
      <w:r w:rsidRPr="00EE0EAC">
        <w:rPr>
          <w:rFonts w:ascii="Times New Roman" w:eastAsia="Times New Roman" w:hAnsi="Times New Roman" w:cs="Times New Roman"/>
          <w:b/>
          <w:bCs/>
          <w:sz w:val="24"/>
          <w:szCs w:val="24"/>
          <w:lang w:eastAsia="ru-RU"/>
        </w:rPr>
        <w:t xml:space="preserve">ФЕДЕРАЦИЯ МҮЧӨЛӨРҮНҮН </w:t>
      </w:r>
      <w:r w:rsidRPr="00A724BF">
        <w:rPr>
          <w:rFonts w:ascii="Times New Roman" w:eastAsia="Times New Roman" w:hAnsi="Times New Roman" w:cs="Times New Roman"/>
          <w:b/>
          <w:bCs/>
          <w:sz w:val="24"/>
          <w:szCs w:val="24"/>
          <w:lang w:eastAsia="ru-RU"/>
        </w:rPr>
        <w:t>УКУКТАРЫ ЖАНА МИЛДЕТТЕРИ</w:t>
      </w:r>
      <w:r w:rsidRPr="00A724BF">
        <w:rPr>
          <w:rFonts w:ascii="Times New Roman" w:eastAsia="Times New Roman" w:hAnsi="Times New Roman" w:cs="Times New Roman"/>
          <w:sz w:val="24"/>
          <w:szCs w:val="24"/>
          <w:lang w:eastAsia="ru-RU"/>
        </w:rPr>
        <w:br/>
      </w:r>
    </w:p>
    <w:p w14:paraId="6FC18FC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 Федерациянын мүчөлөрү төмөнкү укуктарга ээ:</w:t>
      </w:r>
    </w:p>
    <w:p w14:paraId="6FB49D27"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8.1.1. Уставга ылайык Федерациянын ишмердүүлүгүнө катышуу;</w:t>
      </w:r>
    </w:p>
    <w:p w14:paraId="7EFDCA4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8.1.2. Федерациянын артыкчылыктуу багыттарын тандап алуу;</w:t>
      </w:r>
    </w:p>
    <w:p w14:paraId="69467317"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8.1.3. Федерациянын башкаруу органдарына шайлоо жана шайлануу;</w:t>
      </w:r>
    </w:p>
    <w:p w14:paraId="4EBA1D16"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8.1.4. Башкаруу органдарына Федерациянын ишмердүүлүгүнө байланыштуу сунуштар киргизүү, анын ичинде Уставга өзгөртүүлөрдү киргизүү, кайра түзүү жана жоюу маселелери боюнча;</w:t>
      </w:r>
    </w:p>
    <w:p w14:paraId="54FAA5C4"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8.1.5. Федерация тарабынан уюштурулган программалык иш-чараларга катышуу;</w:t>
      </w:r>
    </w:p>
    <w:p w14:paraId="2EB622B3"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8.1.6. Федерациянын ишмердүүлүгү жөнүндө зарыл маалыматты алуу;</w:t>
      </w:r>
    </w:p>
    <w:p w14:paraId="1C5E0658"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8.1.7. Федерация тарабынан көрсөтүлгөн консультациялык, маалыматтык жана башка кызматтарды Федерациянын Кеңеши белгилеген тартипте пайдалануу.</w:t>
      </w:r>
    </w:p>
    <w:p w14:paraId="5E262539"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8.2. Федерациянын мүчөлөрү төмөнкү милдеттерди аткарышы керек:</w:t>
      </w:r>
    </w:p>
    <w:p w14:paraId="786EF1F1"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8.2.1. Уставдын жана Федерациянын ички документтеринин талаптарын сактоо;</w:t>
      </w:r>
    </w:p>
    <w:p w14:paraId="53449C84"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8.2.2. Вступительный жана мүчөлүк төгүмдөрдү белгиленген тартипте жана өлчөмдө өз убагында төлөө;</w:t>
      </w:r>
    </w:p>
    <w:p w14:paraId="0A355870"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8.2.3. Федерациянын мыйзамдуу кызыкчылыктарына моралдык же материалдык зыян келтире турган аракеттерден алыс болуу.</w:t>
      </w:r>
    </w:p>
    <w:p w14:paraId="3B8E640E" w14:textId="77777777" w:rsidR="005D3B45" w:rsidRPr="00A724BF" w:rsidRDefault="005D3B45" w:rsidP="005D3B45">
      <w:pPr>
        <w:spacing w:before="100" w:beforeAutospacing="1" w:after="100" w:afterAutospacing="1"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9. ФЕДЕРАЦИЯНЫН БАШКАРУУ ОРГАНДАРЫ</w:t>
      </w:r>
      <w:r w:rsidRPr="00A724BF">
        <w:rPr>
          <w:rFonts w:ascii="Times New Roman" w:eastAsia="Times New Roman" w:hAnsi="Times New Roman" w:cs="Times New Roman"/>
          <w:sz w:val="24"/>
          <w:szCs w:val="24"/>
          <w:lang w:eastAsia="ru-RU"/>
        </w:rPr>
        <w:br/>
        <w:t>Федерацияда төмөнкү органдар иштейт:</w:t>
      </w:r>
    </w:p>
    <w:p w14:paraId="60A13CBC" w14:textId="77777777" w:rsidR="005D3B45" w:rsidRPr="00A724BF" w:rsidRDefault="005D3B45" w:rsidP="005D3B4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Жогорку башкаруу органы — Федерациянын мүчөлөрүнүн жалпы жыйыны (мындан ары — Конференция);</w:t>
      </w:r>
    </w:p>
    <w:p w14:paraId="24A3D55C" w14:textId="77777777" w:rsidR="005D3B45" w:rsidRPr="00A724BF" w:rsidRDefault="005D3B45" w:rsidP="005D3B4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Аткаруу органы — Федерациянын Кеңеши;</w:t>
      </w:r>
    </w:p>
    <w:p w14:paraId="3C3CF4D4" w14:textId="77777777" w:rsidR="005D3B45" w:rsidRPr="00A724BF" w:rsidRDefault="005D3B45" w:rsidP="005D3B45">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Контролдоо органы — Федерациянын Ревизору.</w:t>
      </w:r>
    </w:p>
    <w:p w14:paraId="09892AA8" w14:textId="77777777" w:rsidR="005D3B45" w:rsidRDefault="005D3B45" w:rsidP="005D3B45">
      <w:pPr>
        <w:spacing w:before="100" w:beforeAutospacing="1" w:after="100" w:afterAutospacing="1"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9.1. ФЕДЕРАЦИЯНЫН КОНФЕРЕНЦИЯСЫ</w:t>
      </w:r>
    </w:p>
    <w:p w14:paraId="6E362700" w14:textId="77777777" w:rsidR="005D3B45" w:rsidRPr="00A724BF" w:rsidRDefault="005D3B45" w:rsidP="005D3B45">
      <w:pPr>
        <w:spacing w:before="100" w:beforeAutospacing="1" w:after="100" w:afterAutospacing="1"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sz w:val="24"/>
          <w:szCs w:val="24"/>
          <w:lang w:eastAsia="ru-RU"/>
        </w:rPr>
        <w:t>9.1.1. Конференция зарылчылык болгондо, бирок жылына жок дегенде бир жолу өткөрүлөт. Конференциянын чечимдерин кабыл алуу үчүн Федерациянын мүчөлөрүнүн үчтөн бирден кем эмес бөлүгү катышуусу керек.</w:t>
      </w:r>
      <w:r w:rsidRPr="00A724BF">
        <w:rPr>
          <w:rFonts w:ascii="Times New Roman" w:eastAsia="Times New Roman" w:hAnsi="Times New Roman" w:cs="Times New Roman"/>
          <w:sz w:val="24"/>
          <w:szCs w:val="24"/>
          <w:lang w:eastAsia="ru-RU"/>
        </w:rPr>
        <w:br/>
        <w:t>9.1.2. Конференциянын чакыруусу мүчөлөргө жалпы жыйынга 10 күн мурун кат түрүндө же электрондук почта аркылуу билдирилет. Чакырууда өткөрүү күнү, жери жана күн тартиби көрсөтүлөт.</w:t>
      </w:r>
      <w:r w:rsidRPr="00A724BF">
        <w:rPr>
          <w:rFonts w:ascii="Times New Roman" w:eastAsia="Times New Roman" w:hAnsi="Times New Roman" w:cs="Times New Roman"/>
          <w:sz w:val="24"/>
          <w:szCs w:val="24"/>
          <w:lang w:eastAsia="ru-RU"/>
        </w:rPr>
        <w:br/>
        <w:t>9.1.3. Конференциянын өзгөчө компетенциясына төмөнкүлөр кирет:</w:t>
      </w:r>
    </w:p>
    <w:p w14:paraId="2E831F24"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Уставды бекитүү жана ага өзгөртүү киргизүү;</w:t>
      </w:r>
    </w:p>
    <w:p w14:paraId="774E7088"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артыкчылыктуу багыттарын, мүлктү пайдалануу тартибин аныктоо;</w:t>
      </w:r>
    </w:p>
    <w:p w14:paraId="1740040D"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Жылдык отчет жана баланс бекитүү;</w:t>
      </w:r>
    </w:p>
    <w:p w14:paraId="0DE816E8"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Филиалдар жана өкүлчүлүктөр түзүү, алардын жоболорун бекитүү;</w:t>
      </w:r>
    </w:p>
    <w:p w14:paraId="1BC36DE4"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Хозяйстволук коомдорго жана башка юридикалык жактарга катышуу;</w:t>
      </w:r>
    </w:p>
    <w:p w14:paraId="335B92BB"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Кеңештин мүчөлөрүн жана Ревизорду шайлоо жана бошотуу;</w:t>
      </w:r>
    </w:p>
    <w:p w14:paraId="5B18CDAC"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lastRenderedPageBreak/>
        <w:t>Федерацияны кайра түзүү жана жоюу чечимдерин кабыл алуу, ликвидациялык комиссияны дайындоо;</w:t>
      </w:r>
    </w:p>
    <w:p w14:paraId="61973319"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Ликвидациялык балансты бекитүү;</w:t>
      </w:r>
    </w:p>
    <w:p w14:paraId="00902A57"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Ликвидациядан калган мүлктү бөлүштүрүү;</w:t>
      </w:r>
    </w:p>
    <w:p w14:paraId="35B5006E" w14:textId="77777777" w:rsidR="005D3B45" w:rsidRPr="00A724BF" w:rsidRDefault="005D3B45" w:rsidP="005D3B45">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Башка компетенцияга тиешелүү маселелер.</w:t>
      </w:r>
    </w:p>
    <w:p w14:paraId="7BDE57F9" w14:textId="77777777" w:rsidR="005D3B45" w:rsidRPr="00A724BF" w:rsidRDefault="005D3B45" w:rsidP="005D3B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9.1.4. Конференциянын чечимдери катышуучулардын көпчүлүк добушу менен кабыл алынат.</w:t>
      </w:r>
      <w:r w:rsidRPr="00A724BF">
        <w:rPr>
          <w:rFonts w:ascii="Times New Roman" w:eastAsia="Times New Roman" w:hAnsi="Times New Roman" w:cs="Times New Roman"/>
          <w:sz w:val="24"/>
          <w:szCs w:val="24"/>
          <w:lang w:eastAsia="ru-RU"/>
        </w:rPr>
        <w:br/>
        <w:t>9.1.5. Внеочередной Конференция төмөнкү жагдайларда чакырылышы мүмкүн: Федерациянын Кеңешинин демилгеси менен, Ревизордун демилгеси менен же Федерациянын мүчөлөрүнүн үчтөн экисинин демилгеси менен. Уюштуруу маселелерин демилгечи чечет.</w:t>
      </w:r>
      <w:r w:rsidRPr="00A724BF">
        <w:rPr>
          <w:rFonts w:ascii="Times New Roman" w:eastAsia="Times New Roman" w:hAnsi="Times New Roman" w:cs="Times New Roman"/>
          <w:sz w:val="24"/>
          <w:szCs w:val="24"/>
          <w:lang w:eastAsia="ru-RU"/>
        </w:rPr>
        <w:br/>
        <w:t>9.1.6. Конференциянын жыйынтыгы боюнча протокол түзүлүп, Конференциянын төрагасы, катчы тарабынан кол коюлуп, Федерациянын мөрөөсү менен бекитилет.</w:t>
      </w:r>
    </w:p>
    <w:p w14:paraId="1BE1D2DC" w14:textId="77777777" w:rsidR="005D3B45" w:rsidRDefault="005D3B45" w:rsidP="005D3B45">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 xml:space="preserve">9.2. ФЕДЕРАЦИЯНЫН </w:t>
      </w:r>
      <w:r w:rsidRPr="00EE0EAC">
        <w:rPr>
          <w:rFonts w:ascii="Times New Roman" w:eastAsia="Times New Roman" w:hAnsi="Times New Roman" w:cs="Times New Roman"/>
          <w:b/>
          <w:bCs/>
          <w:sz w:val="24"/>
          <w:szCs w:val="24"/>
          <w:lang w:eastAsia="ru-RU"/>
        </w:rPr>
        <w:t>БАШКАРМАСЫ</w:t>
      </w:r>
      <w:r w:rsidRPr="00A724BF">
        <w:rPr>
          <w:rFonts w:ascii="Times New Roman" w:eastAsia="Times New Roman" w:hAnsi="Times New Roman" w:cs="Times New Roman"/>
          <w:sz w:val="24"/>
          <w:szCs w:val="24"/>
          <w:lang w:eastAsia="ru-RU"/>
        </w:rPr>
        <w:br/>
      </w:r>
    </w:p>
    <w:p w14:paraId="41630EE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9.2.1. Федерациянын аткаруучу органы — Кеңеш, ал Федерациянын ишмердүүлүгүн үзгүлтүксүз жетекчиликке алат.</w:t>
      </w:r>
    </w:p>
    <w:p w14:paraId="103E6FC2"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9.2.2. Кеңештин мүчөлөрү Конференция тарабынан 4 жылга шайланат. Кеңешке Президент, Вице-президенттер, облустук жана республиканын маанилүү шаарларынын филиалдарынын жетекчилери, башкы судья, коомдук өкүлдөр жана эксперттер кирет. Кеңешти Президент жетектейт.</w:t>
      </w:r>
    </w:p>
    <w:p w14:paraId="46522AC9"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9.2.3. Кеңештин жыйындары Президент тарабынан зарыл болгондо чакырылат.</w:t>
      </w:r>
    </w:p>
    <w:p w14:paraId="59403B88"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9.2.4. Кеңештин жыйыны эки үчтөн кем эмес катышкандар менен легитимдүү болуп саналат. Чечимдер жалпы катышуучулардын көпчүлүк добушу менен кабыл алынат. Ар бир мүчөнүн бир добуш укугу бар, добуш берүүдө добуштарды берүү уруксат берилбейт. Добуштар тең болгондо, Президенттин добушу чечүүчү болуп саналат.</w:t>
      </w:r>
    </w:p>
    <w:p w14:paraId="1038BA6F"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9.2.5. Кеңештин компетенциясы:</w:t>
      </w:r>
    </w:p>
    <w:p w14:paraId="6B54E89F"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учурдагы жана келечектеги иш планынын бекитилиши;</w:t>
      </w:r>
    </w:p>
    <w:p w14:paraId="336D13B9"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Уставга өзгөртүү киргизүү тууралуу сунуштарды Конференцияга берүү;</w:t>
      </w:r>
    </w:p>
    <w:p w14:paraId="7A9A72B3"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Оюн эрежелерин жана жоболорду бекитүү;</w:t>
      </w:r>
    </w:p>
    <w:p w14:paraId="122F3CB5"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максаттарынын жана программаларынын ишке ашырылышын камсыз кылуу;</w:t>
      </w:r>
    </w:p>
    <w:p w14:paraId="3938B303"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Инвесторлорду жана башка каржылоо булактарын издөө жана тартуу;</w:t>
      </w:r>
    </w:p>
    <w:p w14:paraId="4F3849F6"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Вступительный жана мүчөлүк төгүмдөрдүн көлөмүн жана төлөө тартибин белгилөө;</w:t>
      </w:r>
    </w:p>
    <w:p w14:paraId="3D7A5455"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Федерацияга мүчө кабыл алуу жана чыгаруу;</w:t>
      </w:r>
    </w:p>
    <w:p w14:paraId="19022549"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Судьялар корпусун шайлоо;</w:t>
      </w:r>
    </w:p>
    <w:p w14:paraId="025D2449"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ички регламентин бекитүү;</w:t>
      </w:r>
    </w:p>
    <w:p w14:paraId="4A45B1ED"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Ички акттарды бекитүү;</w:t>
      </w:r>
    </w:p>
    <w:p w14:paraId="6EC7ADC9"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Жылдык отчет жана баланс Конференцияга даярдоо жана тапшыруу;</w:t>
      </w:r>
    </w:p>
    <w:p w14:paraId="7D62DCF2" w14:textId="77777777" w:rsidR="005D3B45" w:rsidRPr="00A724BF" w:rsidRDefault="005D3B45" w:rsidP="005D3B45">
      <w:pPr>
        <w:numPr>
          <w:ilvl w:val="0"/>
          <w:numId w:val="9"/>
        </w:num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Башка Федерациянын органдарына таандык эмес маселелерди чечүү.</w:t>
      </w:r>
    </w:p>
    <w:p w14:paraId="54C32387"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9.2.6. Кеңештин жыйындарында протокол түзүлөт.</w:t>
      </w:r>
    </w:p>
    <w:p w14:paraId="5D36D65F"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9.2.7. Кеңештин же анын мүчөлөрүнүн полномочиялары мыйзамга жана Уставга каршы келген аракеттер үчүн Конференция тарабынан эрте токтотулушу мүмкүн.</w:t>
      </w:r>
    </w:p>
    <w:p w14:paraId="1BCADCAC"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9.2.8. Президент Конференция тарабынан шайланат жана бошотулат.</w:t>
      </w:r>
    </w:p>
    <w:p w14:paraId="5080640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9.2.9. Президенттин компетенциясы:</w:t>
      </w:r>
    </w:p>
    <w:p w14:paraId="6889A366"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Кеңештин ишмердүүлүгүн башкаруу;</w:t>
      </w:r>
    </w:p>
    <w:p w14:paraId="034E77DE"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Конференция жана Кеңештин чечимдерин аткарууну уюштуруу;</w:t>
      </w:r>
    </w:p>
    <w:p w14:paraId="74594421"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Кеңештин күн тартибин аныктоо, жыйындарды чакыруу жана өткөрүү;</w:t>
      </w:r>
    </w:p>
    <w:p w14:paraId="1F97A6F2"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lastRenderedPageBreak/>
        <w:t>Федерациянын кызыкчылыктарын мамлекеттик жана башка органдар алдында өкүлдүк кылуу;</w:t>
      </w:r>
    </w:p>
    <w:p w14:paraId="17EC4D2F"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эсептик жана валюталык эсептерди ачуу, ишеним каттарды берүү;</w:t>
      </w:r>
    </w:p>
    <w:p w14:paraId="5F59D18C"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уюмдук түзүмүн жана эмгек акы фондун бекитүү;</w:t>
      </w:r>
    </w:p>
    <w:p w14:paraId="13C8E105"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уюштуруучулук жана каржы-экономикалык ишмердүүлүгүн башкаруу;</w:t>
      </w:r>
    </w:p>
    <w:p w14:paraId="1C6D4BA5"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Бухгалтердик, оперативдик жана статистикалык эсеп-кысапты уюштуруу;</w:t>
      </w:r>
    </w:p>
    <w:p w14:paraId="27FBAFB7"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кызыкчылыктарын мамлекеттик органдар алдында коргоо;</w:t>
      </w:r>
    </w:p>
    <w:p w14:paraId="7D90D0D9"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мүлкү жана финансылык каражаттарын өз ыйгарым укугу чегинде башкаруу;</w:t>
      </w:r>
    </w:p>
    <w:p w14:paraId="37A91F13"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 атынан ар кандай келишимдерди түзүү;</w:t>
      </w:r>
    </w:p>
    <w:p w14:paraId="6E19FAAF"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Вице-президенттердин милдеттерин бөлүштүрүү, анын ичинде финансылык документтерге кол коюу укугун берүү;</w:t>
      </w:r>
    </w:p>
    <w:p w14:paraId="75B30328"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Аткаруучу директорду дайындоо жана милдеттерин аныктоо;</w:t>
      </w:r>
    </w:p>
    <w:p w14:paraId="6F8D11D6"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Кызматкерлерди кабыл алуу жана кызматтан алуу;</w:t>
      </w:r>
    </w:p>
    <w:p w14:paraId="11F225C6"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Кызматкерлердин милдеттерин бөлүштүрүү;</w:t>
      </w:r>
    </w:p>
    <w:p w14:paraId="119FC71E"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Эмгек келишимдерин түзүү жана токтотуу;</w:t>
      </w:r>
    </w:p>
    <w:p w14:paraId="39A6877D"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Бардык кызматкерлерге милдеттүү буйруктарды чыгаруу;</w:t>
      </w:r>
    </w:p>
    <w:p w14:paraId="44A8AC16"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Кызматкерлерди сыйлоо жана дисциплинардык чараларды колдонуу;</w:t>
      </w:r>
    </w:p>
    <w:p w14:paraId="15DEB47E" w14:textId="77777777" w:rsidR="005D3B45" w:rsidRPr="00A724BF" w:rsidRDefault="005D3B45" w:rsidP="005D3B45">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Конференция же Кеңеш тарабынан тапшырылган башка милдеттер.</w:t>
      </w:r>
    </w:p>
    <w:p w14:paraId="1BBEF9DA" w14:textId="77777777" w:rsidR="005D3B45" w:rsidRPr="00A724BF" w:rsidRDefault="005D3B45" w:rsidP="005D3B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9.2.10. Вице-президенттердин жана башка Кеңеш мүчөлөрүнүн милдеттери Президент тарабынан аныкталат.</w:t>
      </w:r>
    </w:p>
    <w:p w14:paraId="0883DCE4"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9.3. РЕВИЗОР</w:t>
      </w:r>
    </w:p>
    <w:p w14:paraId="45BDCF4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9.3.1. Ревизор Федерациянын каржылык жана чарбалык ишмердүүлүгүн көзөмөлдөйт.</w:t>
      </w:r>
      <w:r w:rsidRPr="00A724BF">
        <w:rPr>
          <w:rFonts w:ascii="Times New Roman" w:eastAsia="Times New Roman" w:hAnsi="Times New Roman" w:cs="Times New Roman"/>
          <w:sz w:val="24"/>
          <w:szCs w:val="24"/>
          <w:lang w:eastAsia="ru-RU"/>
        </w:rPr>
        <w:br/>
        <w:t>9.3.2. Ревизор Федерациянын Конференциясы тарабынан төрт жылдык мөөнөткө шайланат.</w:t>
      </w:r>
      <w:r w:rsidRPr="00A724BF">
        <w:rPr>
          <w:rFonts w:ascii="Times New Roman" w:eastAsia="Times New Roman" w:hAnsi="Times New Roman" w:cs="Times New Roman"/>
          <w:sz w:val="24"/>
          <w:szCs w:val="24"/>
          <w:lang w:eastAsia="ru-RU"/>
        </w:rPr>
        <w:br/>
        <w:t>9.3.3. Ревизордун жыйыны зарылчылыкка жараша өтүлөт, бирок жылына кеминде бир жолу өткөрүлүшү милдеттүү.</w:t>
      </w:r>
    </w:p>
    <w:p w14:paraId="1DC49B7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9.3.4. Ревизор Федерациянын Кеңешинин курамына кире албайт.</w:t>
      </w:r>
    </w:p>
    <w:p w14:paraId="1A8D46E7"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9.3.5. Федерациянын каржылык-чарбалык ишмердүүлүгүн текшерүүдө Ревизор Кеңештен зарыл болгон бардык материалдарды, бухгалтердик жана башка документтерди, ошондой эле жеке түшүндүрмөлөрдү талап кылууга укуктуу. Жыл аягында Ревизор өзүнүн отчетун даярдап, Федерациянын Конференциясында бекитилет.</w:t>
      </w:r>
    </w:p>
    <w:p w14:paraId="38E5CC82"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9.3.6. Ревизордун ыйгарым укуктары Кыргыз Республикасынын мыйзамдарына жана ушул Уставга каршы келген аракеттер үчүн Федерациянын Конференциясынын чечими менен мөөнөтүнөн мурда токтотулушу мүмкүн.</w:t>
      </w:r>
    </w:p>
    <w:p w14:paraId="62E360BB"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9.3.7. Федерациянын мүчөлөрүнүн кеминде 50% талабына ылайык, Федерациянын каржылык-чарбалык ишмердүүлүгүнө аудит жүргүзүлүшү мүмкүн. Аудит өткөрүү үчүн кеткен чыгымдар аудит жүргүзүүнү талап кылган мүчөлөр менен Федерациянын ортосунда пропорционалдуу бөлүштүрүлөт.</w:t>
      </w:r>
    </w:p>
    <w:p w14:paraId="4802C70A"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9.3.8. Зарыл болгон учурда Ревизор Федерациянын внеочередной Конференциясын чакырууга укуктуу.</w:t>
      </w:r>
    </w:p>
    <w:p w14:paraId="2D9AB40F"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p>
    <w:p w14:paraId="22FA6CBB" w14:textId="77777777" w:rsidR="005D3B45" w:rsidRDefault="005D3B45" w:rsidP="005D3B45">
      <w:pPr>
        <w:spacing w:after="0" w:line="240" w:lineRule="auto"/>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 xml:space="preserve">10. </w:t>
      </w:r>
      <w:r w:rsidRPr="00EE0EAC">
        <w:rPr>
          <w:rFonts w:ascii="Times New Roman" w:eastAsia="Times New Roman" w:hAnsi="Times New Roman" w:cs="Times New Roman"/>
          <w:b/>
          <w:bCs/>
          <w:sz w:val="24"/>
          <w:szCs w:val="24"/>
          <w:lang w:eastAsia="ru-RU"/>
        </w:rPr>
        <w:t>ФЕДЕРАЦИЯНЫН КЫЗМАТ АДАМДАРЫ</w:t>
      </w:r>
      <w:r>
        <w:rPr>
          <w:rFonts w:ascii="Times New Roman" w:eastAsia="Times New Roman" w:hAnsi="Times New Roman" w:cs="Times New Roman"/>
          <w:b/>
          <w:bCs/>
          <w:sz w:val="24"/>
          <w:szCs w:val="24"/>
          <w:lang w:eastAsia="ru-RU"/>
        </w:rPr>
        <w:t>НЫН</w:t>
      </w:r>
      <w:r w:rsidRPr="00EE0EAC">
        <w:rPr>
          <w:rFonts w:ascii="Times New Roman" w:eastAsia="Times New Roman" w:hAnsi="Times New Roman" w:cs="Times New Roman"/>
          <w:b/>
          <w:bCs/>
          <w:sz w:val="24"/>
          <w:szCs w:val="24"/>
          <w:lang w:eastAsia="ru-RU"/>
        </w:rPr>
        <w:t xml:space="preserve"> ЖООПКЕРЧИЛИГИ.</w:t>
      </w:r>
    </w:p>
    <w:p w14:paraId="7C2A0E22" w14:textId="77777777" w:rsidR="005D3B45" w:rsidRPr="00A724BF" w:rsidRDefault="005D3B45" w:rsidP="005D3B45">
      <w:pPr>
        <w:spacing w:after="0" w:line="240" w:lineRule="auto"/>
        <w:rPr>
          <w:rFonts w:ascii="Times New Roman" w:eastAsia="Times New Roman" w:hAnsi="Times New Roman" w:cs="Times New Roman"/>
          <w:sz w:val="24"/>
          <w:szCs w:val="24"/>
          <w:lang w:eastAsia="ru-RU"/>
        </w:rPr>
      </w:pPr>
      <w:r w:rsidRPr="00EE0EAC">
        <w:rPr>
          <w:rFonts w:ascii="Times New Roman" w:eastAsia="Times New Roman" w:hAnsi="Times New Roman" w:cs="Times New Roman"/>
          <w:b/>
          <w:bCs/>
          <w:sz w:val="24"/>
          <w:szCs w:val="24"/>
          <w:lang w:eastAsia="ru-RU"/>
        </w:rPr>
        <w:t>ФЕДЕРАЦИЯНЫН КЫЗМАТКЕРЛЕРИ</w:t>
      </w:r>
      <w:r w:rsidRPr="00A724BF">
        <w:rPr>
          <w:rFonts w:ascii="Times New Roman" w:eastAsia="Times New Roman" w:hAnsi="Times New Roman" w:cs="Times New Roman"/>
          <w:sz w:val="24"/>
          <w:szCs w:val="24"/>
          <w:lang w:eastAsia="ru-RU"/>
        </w:rPr>
        <w:br/>
        <w:t>10.1. Федерациянын кызматкерлеринин жоопкерчилиги Кыргыз Республикасынын учурдагы мыйзамдарына ылайык каралат.</w:t>
      </w:r>
      <w:r w:rsidRPr="00A724BF">
        <w:rPr>
          <w:rFonts w:ascii="Times New Roman" w:eastAsia="Times New Roman" w:hAnsi="Times New Roman" w:cs="Times New Roman"/>
          <w:sz w:val="24"/>
          <w:szCs w:val="24"/>
          <w:lang w:eastAsia="ru-RU"/>
        </w:rPr>
        <w:br/>
        <w:t xml:space="preserve">10.2. Федерациянын кызматкерлеринин укуктары жана милдеттери Кыргыз Республикасынын эмгек мыйзамдарына, Федерациянын ички актыларына жана эмгек келишимдерине (контракттарына) ылайык аныкталат. Кызматкерлерге эмгек </w:t>
      </w:r>
      <w:r w:rsidRPr="00A724BF">
        <w:rPr>
          <w:rFonts w:ascii="Times New Roman" w:eastAsia="Times New Roman" w:hAnsi="Times New Roman" w:cs="Times New Roman"/>
          <w:sz w:val="24"/>
          <w:szCs w:val="24"/>
          <w:lang w:eastAsia="ru-RU"/>
        </w:rPr>
        <w:lastRenderedPageBreak/>
        <w:t>мыйзамдарынын, ошондой эле социалдык камсыздандыруу жана социалдык камсыздоо жөнүндө мыйзамдардын нормалары колдонулат.</w:t>
      </w:r>
    </w:p>
    <w:p w14:paraId="746D242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p>
    <w:p w14:paraId="1A10413D" w14:textId="77777777" w:rsidR="005D3B45" w:rsidRDefault="005D3B45" w:rsidP="005D3B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11. ФИЛИАЛДАР ЖАНА ӨКҮЛ</w:t>
      </w:r>
      <w:r>
        <w:rPr>
          <w:rFonts w:ascii="Times New Roman" w:eastAsia="Times New Roman" w:hAnsi="Times New Roman" w:cs="Times New Roman"/>
          <w:b/>
          <w:bCs/>
          <w:sz w:val="24"/>
          <w:szCs w:val="24"/>
          <w:lang w:eastAsia="ru-RU"/>
        </w:rPr>
        <w:t>Ч</w:t>
      </w:r>
      <w:r w:rsidRPr="00A724BF">
        <w:rPr>
          <w:rFonts w:ascii="Times New Roman" w:eastAsia="Times New Roman" w:hAnsi="Times New Roman" w:cs="Times New Roman"/>
          <w:b/>
          <w:bCs/>
          <w:sz w:val="24"/>
          <w:szCs w:val="24"/>
          <w:lang w:eastAsia="ru-RU"/>
        </w:rPr>
        <w:t>Ү</w:t>
      </w:r>
      <w:r>
        <w:rPr>
          <w:rFonts w:ascii="Times New Roman" w:eastAsia="Times New Roman" w:hAnsi="Times New Roman" w:cs="Times New Roman"/>
          <w:b/>
          <w:bCs/>
          <w:sz w:val="24"/>
          <w:szCs w:val="24"/>
          <w:lang w:eastAsia="ru-RU"/>
        </w:rPr>
        <w:t>Л</w:t>
      </w:r>
      <w:r w:rsidRPr="00A724BF">
        <w:rPr>
          <w:rFonts w:ascii="Times New Roman" w:eastAsia="Times New Roman" w:hAnsi="Times New Roman" w:cs="Times New Roman"/>
          <w:b/>
          <w:bCs/>
          <w:sz w:val="24"/>
          <w:szCs w:val="24"/>
          <w:lang w:eastAsia="ru-RU"/>
        </w:rPr>
        <w:t>ҮКТӨР</w:t>
      </w:r>
    </w:p>
    <w:p w14:paraId="7CA371A3"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11.1. Федерациянын Конференциясынын чечими менен Кыргыз Республикасынын аймагында жана чет өлкөдө филиалдар жана өкүлчүлүктөр түзүлүшү мүмкүн.</w:t>
      </w:r>
      <w:r w:rsidRPr="00A724BF">
        <w:rPr>
          <w:rFonts w:ascii="Times New Roman" w:eastAsia="Times New Roman" w:hAnsi="Times New Roman" w:cs="Times New Roman"/>
          <w:sz w:val="24"/>
          <w:szCs w:val="24"/>
          <w:lang w:eastAsia="ru-RU"/>
        </w:rPr>
        <w:br/>
        <w:t>11.2. Федерациянын филиалдары жана өкүлчүлүктөрү юридикалык жак катары катталат. Алар Федерациянын мүлкүн алып, Федерациянын атынан, Конференция тарабынан бекитилген жоболордун негизинде иш жүргүзүшөт. Филиалдар жана өкүлчүлүктөр өзүнчө банк реквизиттерине ээ болушат.</w:t>
      </w:r>
    </w:p>
    <w:p w14:paraId="254B681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11.3. Филиалдардын жана өкүлчүлүктөрдүн облустук жетекчилери Федерациянын Президент тарабынан дайындалат жана Президенттин тапшырмасы менен иш жүргүзүшөт.</w:t>
      </w:r>
    </w:p>
    <w:p w14:paraId="58E3EC6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11.4. Райондук филиалдардын жана өкүлчүлүктөрдүн жетекчилери Федерациянын Президент тарабынан облустук филиалдын сунушу боюнча дайындалат.</w:t>
      </w:r>
    </w:p>
    <w:p w14:paraId="3AF0126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11.5. Аймактык жетекчилер өз ишинде Кыргыз Республикасынын Аламан Улак Федерациясынын жоболорун жана Федерациянын Кеңеши менен Президентинин чечимдерин карманышат.</w:t>
      </w:r>
    </w:p>
    <w:p w14:paraId="26FF49CC"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p>
    <w:p w14:paraId="2ABED00E" w14:textId="77777777" w:rsidR="005D3B45" w:rsidRDefault="005D3B45" w:rsidP="005D3B45">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 xml:space="preserve">12. </w:t>
      </w:r>
      <w:r>
        <w:rPr>
          <w:rFonts w:ascii="Times New Roman" w:eastAsia="Times New Roman" w:hAnsi="Times New Roman" w:cs="Times New Roman"/>
          <w:b/>
          <w:bCs/>
          <w:sz w:val="24"/>
          <w:szCs w:val="24"/>
          <w:lang w:eastAsia="ru-RU"/>
        </w:rPr>
        <w:t>Э</w:t>
      </w:r>
      <w:r w:rsidRPr="00A724BF">
        <w:rPr>
          <w:rFonts w:ascii="Times New Roman" w:eastAsia="Times New Roman" w:hAnsi="Times New Roman" w:cs="Times New Roman"/>
          <w:b/>
          <w:bCs/>
          <w:sz w:val="24"/>
          <w:szCs w:val="24"/>
          <w:lang w:eastAsia="ru-RU"/>
        </w:rPr>
        <w:t>СЕП ЖАНА ОТЧЕТТУУЛУК</w:t>
      </w:r>
    </w:p>
    <w:p w14:paraId="754084B8"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12.1. Федерация Кыргыз Республикасынын мыйзамдарына ылайык өз ишинин натыйжаларын оперативдик жана бухгалтердик эсепке алат, бекитилген формада статистикалык отчеттуулукту жүргүзөт жана анын тактыгы үчүн жооп берет.</w:t>
      </w:r>
    </w:p>
    <w:p w14:paraId="47308CAA"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p>
    <w:p w14:paraId="2C913F7C" w14:textId="77777777" w:rsidR="005D3B45" w:rsidRDefault="005D3B45" w:rsidP="005D3B45">
      <w:pPr>
        <w:spacing w:after="0" w:line="240" w:lineRule="auto"/>
        <w:rPr>
          <w:rFonts w:ascii="Times New Roman" w:eastAsia="Times New Roman" w:hAnsi="Times New Roman" w:cs="Times New Roman"/>
          <w:sz w:val="24"/>
          <w:szCs w:val="24"/>
          <w:lang w:eastAsia="ru-RU"/>
        </w:rPr>
      </w:pPr>
      <w:r w:rsidRPr="00A724BF">
        <w:rPr>
          <w:rFonts w:ascii="Times New Roman" w:eastAsia="Times New Roman" w:hAnsi="Times New Roman" w:cs="Times New Roman"/>
          <w:b/>
          <w:bCs/>
          <w:sz w:val="24"/>
          <w:szCs w:val="24"/>
          <w:lang w:eastAsia="ru-RU"/>
        </w:rPr>
        <w:t xml:space="preserve">13. ФЕДЕРАЦИЯНЫ КАЙРА ТҮЗҮҮ ЖАНА </w:t>
      </w:r>
      <w:r w:rsidRPr="00EE0EAC">
        <w:rPr>
          <w:rFonts w:ascii="Times New Roman" w:eastAsia="Times New Roman" w:hAnsi="Times New Roman" w:cs="Times New Roman"/>
          <w:b/>
          <w:bCs/>
          <w:sz w:val="24"/>
          <w:szCs w:val="24"/>
          <w:lang w:eastAsia="ru-RU"/>
        </w:rPr>
        <w:t>ЖОЮУ</w:t>
      </w:r>
      <w:r>
        <w:rPr>
          <w:rFonts w:ascii="Times New Roman" w:eastAsia="Times New Roman" w:hAnsi="Times New Roman" w:cs="Times New Roman"/>
          <w:b/>
          <w:bCs/>
          <w:sz w:val="24"/>
          <w:szCs w:val="24"/>
          <w:lang w:eastAsia="ru-RU"/>
        </w:rPr>
        <w:t xml:space="preserve"> </w:t>
      </w:r>
      <w:r w:rsidRPr="00A724BF">
        <w:rPr>
          <w:rFonts w:ascii="Times New Roman" w:eastAsia="Times New Roman" w:hAnsi="Times New Roman" w:cs="Times New Roman"/>
          <w:sz w:val="24"/>
          <w:szCs w:val="24"/>
          <w:lang w:eastAsia="ru-RU"/>
        </w:rPr>
        <w:br/>
      </w:r>
    </w:p>
    <w:p w14:paraId="5B3D36D6"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13.1. Федерациянын ишмердүүлүгү кайра түзүү же ликвидациялоо жолу менен токтотулушу мүмкүн.</w:t>
      </w:r>
    </w:p>
    <w:p w14:paraId="566D91D3" w14:textId="77777777" w:rsidR="005D3B45" w:rsidRPr="00A724BF"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13.2. Федерацияны кайра түзүү жана ликвидациялоо төмөндөгүдөй жүргүзүлөт:</w:t>
      </w:r>
    </w:p>
    <w:p w14:paraId="44801C93" w14:textId="77777777" w:rsidR="005D3B45" w:rsidRPr="00A724BF" w:rsidRDefault="005D3B45" w:rsidP="005D3B4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Федерациянын Конференциясынын чечими менен;</w:t>
      </w:r>
    </w:p>
    <w:p w14:paraId="01D513D7" w14:textId="77777777" w:rsidR="005D3B45" w:rsidRPr="00A724BF" w:rsidRDefault="005D3B45" w:rsidP="005D3B4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Сот органдарынын чечими менен;</w:t>
      </w:r>
    </w:p>
    <w:p w14:paraId="6666C9D0" w14:textId="77777777" w:rsidR="005D3B45" w:rsidRDefault="005D3B45" w:rsidP="005D3B45">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Кыргыз Республикасынын мыйзамдарында каралган башка негиздер боюнча.</w:t>
      </w:r>
    </w:p>
    <w:p w14:paraId="10591EF0"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13.3. Федерация кайра түзүлгөндө анын укуктары жана милдеттери жарандык мыйзамдарда белгиленген тартипте мураскорго өтөт.</w:t>
      </w:r>
    </w:p>
    <w:p w14:paraId="460496A8"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13.4. Федерация ликвидацияланганда, Федерациянын Конференциясынын же ликвидациялоо укугу берилген органдын чечими менен ликвидациялык комиссия (ликвидатор) дайындалат жана ликвидациялоо тартиби менен мөөнөттөрү белгиленет.</w:t>
      </w:r>
    </w:p>
    <w:p w14:paraId="39149116"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13.5. Ликвидациялык комиссия (ликвидатор) дайындалган күндөн тартып Федерациянын мүлкүн сатуу же карыздарды төлөө боюнча бардык иш-аракеттер ликвидациялык комиссиянын макулдугу менен гана жүргүзүлөт.</w:t>
      </w:r>
    </w:p>
    <w:p w14:paraId="650EBB9A"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13.6. Ликвидациялык комиссия (ликвидатор) карыз берүүчүлөрдү аныктоого жана дебитордук карыздарды өндүрүүгө бардык зарыл чараларды көрөт, ошондой эле карыз берүүчүлөргө талаптарын билдирүү тартиби жана мөөнөттөрү жөнүндө кат түрүндө билдирет.</w:t>
      </w:r>
      <w:r w:rsidRPr="00A724BF">
        <w:rPr>
          <w:rFonts w:ascii="Times New Roman" w:eastAsia="Times New Roman" w:hAnsi="Times New Roman" w:cs="Times New Roman"/>
          <w:sz w:val="24"/>
          <w:szCs w:val="24"/>
          <w:lang w:eastAsia="ru-RU"/>
        </w:rPr>
        <w:br/>
        <w:t>13.7. Карыз берүүчүлөрдүн талаптарын билдирүү мөөнөтү аяктагандан кийин ликвидациялык комиссия ликвидациялык баланс түзүп, аны Федерациянын Конференциясына же ликвидацияны чечкен органга бекитүүгө сунуш кылат.</w:t>
      </w:r>
    </w:p>
    <w:p w14:paraId="013FEF25"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 xml:space="preserve">13.8. Ликвидациядан калган Федерациянын мүлкү жана каржылык каражаттары милдеттүү төлөмдөр жана карыз берүүчүлөрдүн талаптары толук аткарылгандан кийин мүчөлөрдүн </w:t>
      </w:r>
      <w:r w:rsidRPr="00A724BF">
        <w:rPr>
          <w:rFonts w:ascii="Times New Roman" w:eastAsia="Times New Roman" w:hAnsi="Times New Roman" w:cs="Times New Roman"/>
          <w:sz w:val="24"/>
          <w:szCs w:val="24"/>
          <w:lang w:eastAsia="ru-RU"/>
        </w:rPr>
        <w:lastRenderedPageBreak/>
        <w:t>арасында бөлүштүрүлбөйт, алар ушул Уставда каралган максаттарга Конференциянын чечими менен багытталат.</w:t>
      </w:r>
    </w:p>
    <w:p w14:paraId="0CC61D03"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t>13.9. Ликвидация бүткөндүгү жана Федерациянын ишмердүүлүгү токтотулганы каттоо органы тиешелүү буйрук чыгарган күндөн тартып эсептелет.</w:t>
      </w:r>
    </w:p>
    <w:p w14:paraId="2753A2E8" w14:textId="77777777" w:rsidR="005D3B45" w:rsidRDefault="005D3B45" w:rsidP="005D3B45">
      <w:pPr>
        <w:spacing w:after="0" w:line="240" w:lineRule="auto"/>
        <w:jc w:val="both"/>
        <w:rPr>
          <w:rFonts w:ascii="Times New Roman" w:eastAsia="Times New Roman" w:hAnsi="Times New Roman" w:cs="Times New Roman"/>
          <w:b/>
          <w:bCs/>
          <w:sz w:val="24"/>
          <w:szCs w:val="24"/>
          <w:lang w:eastAsia="ru-RU"/>
        </w:rPr>
      </w:pPr>
    </w:p>
    <w:p w14:paraId="4E9D60B4" w14:textId="77777777" w:rsidR="005D3B45" w:rsidRDefault="005D3B45" w:rsidP="005D3B45">
      <w:pPr>
        <w:spacing w:after="0" w:line="240" w:lineRule="auto"/>
        <w:jc w:val="both"/>
        <w:rPr>
          <w:rFonts w:ascii="Times New Roman" w:eastAsia="Times New Roman" w:hAnsi="Times New Roman" w:cs="Times New Roman"/>
          <w:b/>
          <w:bCs/>
          <w:sz w:val="24"/>
          <w:szCs w:val="24"/>
          <w:lang w:eastAsia="ru-RU"/>
        </w:rPr>
      </w:pPr>
      <w:r w:rsidRPr="00A724BF">
        <w:rPr>
          <w:rFonts w:ascii="Times New Roman" w:eastAsia="Times New Roman" w:hAnsi="Times New Roman" w:cs="Times New Roman"/>
          <w:b/>
          <w:bCs/>
          <w:sz w:val="24"/>
          <w:szCs w:val="24"/>
          <w:lang w:eastAsia="ru-RU"/>
        </w:rPr>
        <w:t>14. УСТАВГА ӨЗГӨРТҮҮЛӨР ЖАНА ТОЛУКТООЛОРДУ КИРГИЗҮҮ ТАРТИБИ</w:t>
      </w:r>
      <w:r>
        <w:rPr>
          <w:rFonts w:ascii="Times New Roman" w:eastAsia="Times New Roman" w:hAnsi="Times New Roman" w:cs="Times New Roman"/>
          <w:b/>
          <w:bCs/>
          <w:sz w:val="24"/>
          <w:szCs w:val="24"/>
          <w:lang w:eastAsia="ru-RU"/>
        </w:rPr>
        <w:t>.</w:t>
      </w:r>
    </w:p>
    <w:p w14:paraId="0693C75A" w14:textId="77777777" w:rsidR="005D3B45" w:rsidRPr="003A07F9" w:rsidRDefault="005D3B45" w:rsidP="005D3B45">
      <w:pPr>
        <w:spacing w:after="0" w:line="240" w:lineRule="auto"/>
        <w:jc w:val="both"/>
        <w:rPr>
          <w:rFonts w:ascii="Times New Roman" w:eastAsia="Times New Roman" w:hAnsi="Times New Roman" w:cs="Times New Roman"/>
          <w:b/>
          <w:bCs/>
          <w:sz w:val="24"/>
          <w:szCs w:val="24"/>
          <w:lang w:eastAsia="ru-RU"/>
        </w:rPr>
      </w:pPr>
      <w:r w:rsidRPr="003A07F9">
        <w:rPr>
          <w:rFonts w:ascii="Times New Roman" w:eastAsia="Times New Roman" w:hAnsi="Times New Roman" w:cs="Times New Roman"/>
          <w:b/>
          <w:bCs/>
          <w:sz w:val="24"/>
          <w:szCs w:val="24"/>
          <w:lang w:eastAsia="ru-RU"/>
        </w:rPr>
        <w:t>БАШКА ЖОБОЛОР</w:t>
      </w:r>
    </w:p>
    <w:p w14:paraId="6E537D57" w14:textId="77777777" w:rsidR="005D3B45" w:rsidRDefault="005D3B45" w:rsidP="005D3B45">
      <w:pPr>
        <w:spacing w:after="0" w:line="240" w:lineRule="auto"/>
        <w:jc w:val="both"/>
        <w:rPr>
          <w:rFonts w:ascii="Times New Roman" w:eastAsia="Times New Roman" w:hAnsi="Times New Roman" w:cs="Times New Roman"/>
          <w:sz w:val="24"/>
          <w:szCs w:val="24"/>
          <w:lang w:eastAsia="ru-RU"/>
        </w:rPr>
      </w:pPr>
      <w:r w:rsidRPr="00A724BF">
        <w:rPr>
          <w:rFonts w:ascii="Times New Roman" w:eastAsia="Times New Roman" w:hAnsi="Times New Roman" w:cs="Times New Roman"/>
          <w:sz w:val="24"/>
          <w:szCs w:val="24"/>
          <w:lang w:eastAsia="ru-RU"/>
        </w:rPr>
        <w:br/>
        <w:t>14.1. Федерациянын Уставына өзгөртүүлөр жана толуктамалар киргизилиши мүмкүн.</w:t>
      </w:r>
      <w:r>
        <w:rPr>
          <w:rFonts w:ascii="Times New Roman" w:eastAsia="Times New Roman" w:hAnsi="Times New Roman" w:cs="Times New Roman"/>
          <w:sz w:val="24"/>
          <w:szCs w:val="24"/>
          <w:lang w:eastAsia="ru-RU"/>
        </w:rPr>
        <w:t xml:space="preserve"> </w:t>
      </w:r>
      <w:r w:rsidRPr="00A724BF">
        <w:rPr>
          <w:rFonts w:ascii="Times New Roman" w:eastAsia="Times New Roman" w:hAnsi="Times New Roman" w:cs="Times New Roman"/>
          <w:sz w:val="24"/>
          <w:szCs w:val="24"/>
          <w:lang w:eastAsia="ru-RU"/>
        </w:rPr>
        <w:t>Өзгөртүүлөр жана толуктамалар Конференцияда катышкандардын жөнөкөй көпчүлүгү менен, кворумдун болушу шартында кабыл алынат. Бардык өзгөртүүлөр жана толуктамалар мамлекеттик каттоодон өткөндөн кийин үчүнчү жактарга күчүнө кирет.</w:t>
      </w:r>
      <w:r w:rsidRPr="00A724BF">
        <w:rPr>
          <w:rFonts w:ascii="Times New Roman" w:eastAsia="Times New Roman" w:hAnsi="Times New Roman" w:cs="Times New Roman"/>
          <w:sz w:val="24"/>
          <w:szCs w:val="24"/>
          <w:lang w:eastAsia="ru-RU"/>
        </w:rPr>
        <w:br/>
        <w:t>14.2. Федерациянын ишмердүүлүгү учурунда түзүлгөн документтер Кыргыз Республикасынын «Кыргыз Республикасынын улуттук архив фонду жөнүндө» мыйзамынын талаптарына ылайык сакталат жана колдонулат.</w:t>
      </w:r>
      <w:r w:rsidRPr="00A724BF">
        <w:rPr>
          <w:rFonts w:ascii="Times New Roman" w:eastAsia="Times New Roman" w:hAnsi="Times New Roman" w:cs="Times New Roman"/>
          <w:sz w:val="24"/>
          <w:szCs w:val="24"/>
          <w:lang w:eastAsia="ru-RU"/>
        </w:rPr>
        <w:br/>
        <w:t xml:space="preserve">14.3. </w:t>
      </w:r>
      <w:r w:rsidRPr="003A07F9">
        <w:rPr>
          <w:rFonts w:ascii="Times New Roman" w:eastAsia="Times New Roman" w:hAnsi="Times New Roman" w:cs="Times New Roman"/>
          <w:sz w:val="24"/>
          <w:szCs w:val="24"/>
          <w:lang w:eastAsia="ru-RU"/>
        </w:rPr>
        <w:t>Бул Устав эки түп нускада түзүлдү, ар бири бирдей юридикалык күчкө ээ</w:t>
      </w:r>
      <w:r w:rsidRPr="00A724BF">
        <w:rPr>
          <w:rFonts w:ascii="Times New Roman" w:eastAsia="Times New Roman" w:hAnsi="Times New Roman" w:cs="Times New Roman"/>
          <w:sz w:val="24"/>
          <w:szCs w:val="24"/>
          <w:lang w:eastAsia="ru-RU"/>
        </w:rPr>
        <w:t>.</w:t>
      </w:r>
    </w:p>
    <w:p w14:paraId="13FC74E9" w14:textId="77777777" w:rsidR="005D3B45" w:rsidRPr="00A724BF" w:rsidRDefault="005D3B45" w:rsidP="005D3B4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A07F9">
        <w:rPr>
          <w:rFonts w:ascii="Times New Roman" w:eastAsia="Times New Roman" w:hAnsi="Times New Roman" w:cs="Times New Roman"/>
          <w:b/>
          <w:bCs/>
          <w:sz w:val="24"/>
          <w:szCs w:val="24"/>
          <w:lang w:eastAsia="ru-RU"/>
        </w:rPr>
        <w:t xml:space="preserve">Федерациянын президенти </w:t>
      </w:r>
      <w:r>
        <w:rPr>
          <w:rFonts w:ascii="Times New Roman" w:eastAsia="Times New Roman" w:hAnsi="Times New Roman" w:cs="Times New Roman"/>
          <w:b/>
          <w:bCs/>
          <w:sz w:val="24"/>
          <w:szCs w:val="24"/>
          <w:lang w:eastAsia="ru-RU"/>
        </w:rPr>
        <w:t>____________________</w:t>
      </w:r>
    </w:p>
    <w:p w14:paraId="571DBD53" w14:textId="77777777" w:rsidR="005D3B45" w:rsidRDefault="005D3B45" w:rsidP="005D3B45">
      <w:pPr>
        <w:spacing w:after="0"/>
        <w:jc w:val="both"/>
        <w:rPr>
          <w:rFonts w:ascii="Times New Roman" w:hAnsi="Times New Roman" w:cs="Times New Roman"/>
          <w:i/>
          <w:iCs/>
        </w:rPr>
      </w:pPr>
    </w:p>
    <w:p w14:paraId="2AF4F936" w14:textId="77777777" w:rsidR="005D3B45" w:rsidRDefault="005D3B45" w:rsidP="005D3B45">
      <w:pPr>
        <w:spacing w:after="0"/>
        <w:jc w:val="both"/>
        <w:rPr>
          <w:rFonts w:ascii="Times New Roman" w:hAnsi="Times New Roman" w:cs="Times New Roman"/>
          <w:i/>
          <w:iCs/>
        </w:rPr>
      </w:pPr>
    </w:p>
    <w:p w14:paraId="13096137" w14:textId="77777777" w:rsidR="005D3B45" w:rsidRDefault="005D3B45" w:rsidP="005D3B45">
      <w:pPr>
        <w:spacing w:after="0"/>
        <w:jc w:val="both"/>
        <w:rPr>
          <w:rFonts w:ascii="Times New Roman" w:hAnsi="Times New Roman" w:cs="Times New Roman"/>
          <w:i/>
          <w:iCs/>
        </w:rPr>
      </w:pPr>
    </w:p>
    <w:p w14:paraId="69E3313A" w14:textId="77777777" w:rsidR="005D3B45" w:rsidRDefault="005D3B45" w:rsidP="005D3B45">
      <w:pPr>
        <w:spacing w:after="0"/>
        <w:jc w:val="both"/>
        <w:rPr>
          <w:rFonts w:ascii="Times New Roman" w:hAnsi="Times New Roman" w:cs="Times New Roman"/>
          <w:i/>
          <w:iCs/>
        </w:rPr>
      </w:pPr>
    </w:p>
    <w:p w14:paraId="4BE46B64" w14:textId="77777777" w:rsidR="005D3B45" w:rsidRDefault="005D3B45" w:rsidP="005D3B45">
      <w:pPr>
        <w:spacing w:after="0"/>
        <w:jc w:val="both"/>
        <w:rPr>
          <w:rFonts w:ascii="Times New Roman" w:hAnsi="Times New Roman" w:cs="Times New Roman"/>
          <w:i/>
          <w:iCs/>
        </w:rPr>
      </w:pPr>
    </w:p>
    <w:p w14:paraId="14F8B5B2" w14:textId="77777777" w:rsidR="005D3B45" w:rsidRDefault="005D3B45" w:rsidP="005D3B45">
      <w:pPr>
        <w:spacing w:after="0"/>
        <w:jc w:val="both"/>
        <w:rPr>
          <w:rFonts w:ascii="Times New Roman" w:hAnsi="Times New Roman" w:cs="Times New Roman"/>
          <w:i/>
          <w:iCs/>
        </w:rPr>
      </w:pPr>
    </w:p>
    <w:p w14:paraId="245F2364" w14:textId="77777777" w:rsidR="005D3B45" w:rsidRDefault="005D3B45" w:rsidP="005D3B45">
      <w:pPr>
        <w:spacing w:after="0"/>
        <w:jc w:val="both"/>
        <w:rPr>
          <w:rFonts w:ascii="Times New Roman" w:hAnsi="Times New Roman" w:cs="Times New Roman"/>
          <w:i/>
          <w:iCs/>
          <w:lang w:val="ky-KG"/>
        </w:rPr>
      </w:pPr>
      <w:r w:rsidRPr="00D06001">
        <w:rPr>
          <w:rFonts w:ascii="Times New Roman" w:hAnsi="Times New Roman" w:cs="Times New Roman"/>
          <w:i/>
          <w:iCs/>
        </w:rPr>
        <w:t xml:space="preserve">9 БАРАКТА ТИГИЛГЕН ЖАНА </w:t>
      </w:r>
      <w:r w:rsidRPr="00A86F39">
        <w:rPr>
          <w:rFonts w:ascii="Times New Roman" w:hAnsi="Times New Roman" w:cs="Times New Roman"/>
          <w:i/>
          <w:iCs/>
        </w:rPr>
        <w:t>НОМЕРЛЕНГЕН</w:t>
      </w:r>
    </w:p>
    <w:p w14:paraId="70DD6FDE" w14:textId="77777777" w:rsidR="005D3B45" w:rsidRDefault="005D3B45" w:rsidP="005D3B45">
      <w:pPr>
        <w:spacing w:after="0"/>
        <w:jc w:val="both"/>
        <w:rPr>
          <w:rFonts w:ascii="Times New Roman" w:hAnsi="Times New Roman" w:cs="Times New Roman"/>
          <w:i/>
          <w:iCs/>
          <w:lang w:val="ky-KG"/>
        </w:rPr>
      </w:pPr>
      <w:r>
        <w:rPr>
          <w:rFonts w:ascii="Times New Roman" w:hAnsi="Times New Roman" w:cs="Times New Roman"/>
          <w:i/>
          <w:iCs/>
          <w:lang w:val="ky-KG"/>
        </w:rPr>
        <w:t>/</w:t>
      </w:r>
      <w:r w:rsidRPr="00D06001">
        <w:t xml:space="preserve"> </w:t>
      </w:r>
      <w:r w:rsidRPr="00D06001">
        <w:rPr>
          <w:rFonts w:ascii="Times New Roman" w:hAnsi="Times New Roman" w:cs="Times New Roman"/>
          <w:i/>
          <w:iCs/>
          <w:lang w:val="ky-KG"/>
        </w:rPr>
        <w:t>Мөөр</w:t>
      </w:r>
      <w:r>
        <w:rPr>
          <w:rFonts w:ascii="Times New Roman" w:hAnsi="Times New Roman" w:cs="Times New Roman"/>
          <w:i/>
          <w:iCs/>
          <w:lang w:val="ky-KG"/>
        </w:rPr>
        <w:t xml:space="preserve">/ </w:t>
      </w:r>
    </w:p>
    <w:p w14:paraId="7A198EDB" w14:textId="77777777" w:rsidR="005D3B45" w:rsidRDefault="005D3B45" w:rsidP="005D3B45">
      <w:pPr>
        <w:spacing w:after="0" w:line="240" w:lineRule="auto"/>
        <w:jc w:val="both"/>
        <w:rPr>
          <w:rFonts w:ascii="Times New Roman" w:eastAsia="Times New Roman" w:hAnsi="Times New Roman" w:cs="Times New Roman"/>
          <w:i/>
          <w:iCs/>
          <w:sz w:val="18"/>
          <w:szCs w:val="18"/>
          <w:lang w:eastAsia="ru-RU"/>
        </w:rPr>
      </w:pPr>
    </w:p>
    <w:p w14:paraId="418A6776"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eastAsia="ru-RU"/>
        </w:rPr>
      </w:pPr>
      <w:r w:rsidRPr="0089228E">
        <w:rPr>
          <w:rFonts w:ascii="Times New Roman" w:eastAsia="Times New Roman" w:hAnsi="Times New Roman" w:cs="Times New Roman"/>
          <w:i/>
          <w:iCs/>
          <w:sz w:val="18"/>
          <w:szCs w:val="18"/>
          <w:lang w:eastAsia="ru-RU"/>
        </w:rPr>
        <w:t xml:space="preserve">КЫРГЫЗ РЕСПУБЛИКАСЫНЫН ЮСТИЦИЯ МИНИСТРИЛИГИ </w:t>
      </w:r>
    </w:p>
    <w:p w14:paraId="75AFF61A"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 xml:space="preserve">ЧҮЙ БИШКЕК ЮСТИЦИЯ БАШКАРМАЛЫГЫ </w:t>
      </w:r>
    </w:p>
    <w:p w14:paraId="7A813449"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ЮРИДИКАЛЫК ЖАК МАМЛЕКЕТТИК КАТТООДОН</w:t>
      </w:r>
    </w:p>
    <w:p w14:paraId="49BFC3A3" w14:textId="77777777" w:rsidR="005D3B45" w:rsidRPr="0089228E" w:rsidRDefault="005D3B45" w:rsidP="005D3B45">
      <w:pPr>
        <w:spacing w:after="0" w:line="240" w:lineRule="auto"/>
        <w:jc w:val="both"/>
        <w:rPr>
          <w:rFonts w:ascii="Times New Roman" w:eastAsia="Times New Roman" w:hAnsi="Times New Roman" w:cs="Times New Roman"/>
          <w:i/>
          <w:iCs/>
          <w:sz w:val="18"/>
          <w:szCs w:val="18"/>
          <w:lang w:val="ky-KG" w:eastAsia="ru-RU"/>
        </w:rPr>
      </w:pPr>
      <w:r w:rsidRPr="0089228E">
        <w:rPr>
          <w:rFonts w:ascii="Times New Roman" w:eastAsia="Times New Roman" w:hAnsi="Times New Roman" w:cs="Times New Roman"/>
          <w:i/>
          <w:iCs/>
          <w:sz w:val="18"/>
          <w:szCs w:val="18"/>
          <w:lang w:val="ky-KG" w:eastAsia="ru-RU"/>
        </w:rPr>
        <w:t>2025ж “08</w:t>
      </w:r>
      <w:r>
        <w:rPr>
          <w:rFonts w:ascii="Times New Roman" w:eastAsia="Times New Roman" w:hAnsi="Times New Roman" w:cs="Times New Roman"/>
          <w:i/>
          <w:iCs/>
          <w:sz w:val="18"/>
          <w:szCs w:val="18"/>
          <w:lang w:val="ky-KG" w:eastAsia="ru-RU"/>
        </w:rPr>
        <w:t>.</w:t>
      </w:r>
      <w:r w:rsidRPr="0089228E">
        <w:rPr>
          <w:rFonts w:ascii="Times New Roman" w:eastAsia="Times New Roman" w:hAnsi="Times New Roman" w:cs="Times New Roman"/>
          <w:i/>
          <w:iCs/>
          <w:sz w:val="18"/>
          <w:szCs w:val="18"/>
          <w:lang w:val="ky-KG" w:eastAsia="ru-RU"/>
        </w:rPr>
        <w:t>08 ӨТКӨРҮЛДҮ</w:t>
      </w:r>
    </w:p>
    <w:p w14:paraId="5CC12C70" w14:textId="77777777" w:rsidR="005D3B45" w:rsidRPr="0089228E" w:rsidRDefault="005D3B45" w:rsidP="005D3B45">
      <w:pPr>
        <w:spacing w:after="0" w:line="240" w:lineRule="auto"/>
        <w:jc w:val="both"/>
        <w:rPr>
          <w:rFonts w:ascii="Times New Roman" w:eastAsia="Times New Roman" w:hAnsi="Times New Roman" w:cs="Times New Roman"/>
          <w:i/>
          <w:iCs/>
          <w:sz w:val="24"/>
          <w:szCs w:val="24"/>
          <w:lang w:val="ky-KG" w:eastAsia="ru-RU"/>
        </w:rPr>
      </w:pPr>
      <w:r w:rsidRPr="0089228E">
        <w:rPr>
          <w:rFonts w:ascii="Times New Roman" w:eastAsia="Times New Roman" w:hAnsi="Times New Roman" w:cs="Times New Roman"/>
          <w:i/>
          <w:iCs/>
          <w:sz w:val="18"/>
          <w:szCs w:val="18"/>
          <w:lang w:val="ky-KG" w:eastAsia="ru-RU"/>
        </w:rPr>
        <w:t xml:space="preserve">№ 6992-И КҮБӨЛҮК </w:t>
      </w:r>
    </w:p>
    <w:p w14:paraId="1C2CCB3C" w14:textId="7D7D700B" w:rsidR="003C4E34" w:rsidRPr="003C4E34" w:rsidRDefault="003C4E34" w:rsidP="003C4E34">
      <w:pPr>
        <w:rPr>
          <w:rFonts w:ascii="Times New Roman" w:hAnsi="Times New Roman" w:cs="Times New Roman"/>
          <w:lang w:val="ky-KG"/>
        </w:rPr>
      </w:pPr>
    </w:p>
    <w:p w14:paraId="50405F7D" w14:textId="509C243D" w:rsidR="003C4E34" w:rsidRPr="003C4E34" w:rsidRDefault="003C4E34" w:rsidP="003C4E34">
      <w:pPr>
        <w:rPr>
          <w:rFonts w:ascii="Times New Roman" w:hAnsi="Times New Roman" w:cs="Times New Roman"/>
          <w:lang w:val="ky-KG"/>
        </w:rPr>
      </w:pPr>
    </w:p>
    <w:p w14:paraId="11270C3C" w14:textId="220D05A2" w:rsidR="003C4E34" w:rsidRPr="003C4E34" w:rsidRDefault="003C4E34" w:rsidP="003C4E34">
      <w:pPr>
        <w:rPr>
          <w:rFonts w:ascii="Times New Roman" w:hAnsi="Times New Roman" w:cs="Times New Roman"/>
          <w:lang w:val="ky-KG"/>
        </w:rPr>
      </w:pPr>
    </w:p>
    <w:p w14:paraId="689DD54A" w14:textId="0A0C75FE" w:rsidR="003C4E34" w:rsidRPr="003C4E34" w:rsidRDefault="003C4E34" w:rsidP="003C4E34">
      <w:pPr>
        <w:rPr>
          <w:rFonts w:ascii="Times New Roman" w:hAnsi="Times New Roman" w:cs="Times New Roman"/>
          <w:lang w:val="ky-KG"/>
        </w:rPr>
      </w:pPr>
    </w:p>
    <w:p w14:paraId="1B17394A" w14:textId="64FD7F35" w:rsidR="003C4E34" w:rsidRPr="003C4E34" w:rsidRDefault="003C4E34" w:rsidP="003C4E34">
      <w:pPr>
        <w:rPr>
          <w:rFonts w:ascii="Times New Roman" w:hAnsi="Times New Roman" w:cs="Times New Roman"/>
          <w:lang w:val="ky-KG"/>
        </w:rPr>
      </w:pPr>
    </w:p>
    <w:p w14:paraId="6C05FE5A" w14:textId="3CFBA454" w:rsidR="003C4E34" w:rsidRPr="003C4E34" w:rsidRDefault="003C4E34" w:rsidP="003C4E34">
      <w:pPr>
        <w:rPr>
          <w:rFonts w:ascii="Times New Roman" w:hAnsi="Times New Roman" w:cs="Times New Roman"/>
          <w:lang w:val="ky-KG"/>
        </w:rPr>
      </w:pPr>
    </w:p>
    <w:p w14:paraId="1CDBF812" w14:textId="3DC87DF1" w:rsidR="003C4E34" w:rsidRPr="003C4E34" w:rsidRDefault="003C4E34" w:rsidP="003C4E34">
      <w:pPr>
        <w:rPr>
          <w:rFonts w:ascii="Times New Roman" w:hAnsi="Times New Roman" w:cs="Times New Roman"/>
          <w:lang w:val="ky-KG"/>
        </w:rPr>
      </w:pPr>
    </w:p>
    <w:p w14:paraId="4F945141" w14:textId="07FE0821" w:rsidR="003C4E34" w:rsidRPr="003C4E34" w:rsidRDefault="003C4E34" w:rsidP="003C4E34">
      <w:pPr>
        <w:rPr>
          <w:rFonts w:ascii="Times New Roman" w:hAnsi="Times New Roman" w:cs="Times New Roman"/>
          <w:lang w:val="ky-KG"/>
        </w:rPr>
      </w:pPr>
    </w:p>
    <w:p w14:paraId="378A817A" w14:textId="5795F498" w:rsidR="003C4E34" w:rsidRPr="003C4E34" w:rsidRDefault="003C4E34" w:rsidP="003C4E34">
      <w:pPr>
        <w:rPr>
          <w:rFonts w:ascii="Times New Roman" w:hAnsi="Times New Roman" w:cs="Times New Roman"/>
          <w:lang w:val="ky-KG"/>
        </w:rPr>
      </w:pPr>
    </w:p>
    <w:p w14:paraId="2ED54BCD" w14:textId="47C9D67B" w:rsidR="003C4E34" w:rsidRPr="003C4E34" w:rsidRDefault="003C4E34" w:rsidP="003C4E34">
      <w:pPr>
        <w:rPr>
          <w:rFonts w:ascii="Times New Roman" w:hAnsi="Times New Roman" w:cs="Times New Roman"/>
          <w:lang w:val="ky-KG"/>
        </w:rPr>
      </w:pPr>
    </w:p>
    <w:p w14:paraId="253612D0" w14:textId="267C7F25" w:rsidR="003C4E34" w:rsidRPr="003C4E34" w:rsidRDefault="003C4E34" w:rsidP="003C4E34">
      <w:pPr>
        <w:rPr>
          <w:rFonts w:ascii="Times New Roman" w:hAnsi="Times New Roman" w:cs="Times New Roman"/>
          <w:lang w:val="ky-KG"/>
        </w:rPr>
      </w:pPr>
    </w:p>
    <w:p w14:paraId="11267028" w14:textId="0AA96D79" w:rsidR="003C4E34" w:rsidRPr="003C4E34" w:rsidRDefault="003C4E34" w:rsidP="003C4E34">
      <w:pPr>
        <w:rPr>
          <w:rFonts w:ascii="Times New Roman" w:hAnsi="Times New Roman" w:cs="Times New Roman"/>
          <w:lang w:val="ky-KG"/>
        </w:rPr>
      </w:pPr>
    </w:p>
    <w:p w14:paraId="20D9849D" w14:textId="53C143B7" w:rsidR="003C4E34" w:rsidRPr="003C4E34" w:rsidRDefault="003C4E34" w:rsidP="003C4E34">
      <w:pPr>
        <w:rPr>
          <w:rFonts w:ascii="Times New Roman" w:hAnsi="Times New Roman" w:cs="Times New Roman"/>
          <w:lang w:val="ky-KG"/>
        </w:rPr>
      </w:pPr>
    </w:p>
    <w:p w14:paraId="384FA4AA" w14:textId="626CD7C9" w:rsidR="003C4E34" w:rsidRPr="003C4E34" w:rsidRDefault="003C4E34" w:rsidP="003C4E34">
      <w:pPr>
        <w:rPr>
          <w:rFonts w:ascii="Times New Roman" w:hAnsi="Times New Roman" w:cs="Times New Roman"/>
          <w:lang w:val="ky-KG"/>
        </w:rPr>
      </w:pPr>
    </w:p>
    <w:p w14:paraId="049F258C" w14:textId="68701212" w:rsidR="003C4E34" w:rsidRPr="003C4E34" w:rsidRDefault="003C4E34" w:rsidP="003C4E34">
      <w:pPr>
        <w:rPr>
          <w:rFonts w:ascii="Times New Roman" w:hAnsi="Times New Roman" w:cs="Times New Roman"/>
          <w:lang w:val="ky-KG"/>
        </w:rPr>
      </w:pPr>
    </w:p>
    <w:p w14:paraId="2E722ECE" w14:textId="6D7A6EBF" w:rsidR="003C4E34" w:rsidRPr="003C4E34" w:rsidRDefault="003C4E34" w:rsidP="003C4E34">
      <w:pPr>
        <w:rPr>
          <w:rFonts w:ascii="Times New Roman" w:hAnsi="Times New Roman" w:cs="Times New Roman"/>
          <w:lang w:val="ky-KG"/>
        </w:rPr>
      </w:pPr>
    </w:p>
    <w:p w14:paraId="0CF79465" w14:textId="110495AD" w:rsidR="003C4E34" w:rsidRPr="003C4E34" w:rsidRDefault="003C4E34" w:rsidP="003C4E34">
      <w:pPr>
        <w:rPr>
          <w:rFonts w:ascii="Times New Roman" w:hAnsi="Times New Roman" w:cs="Times New Roman"/>
          <w:lang w:val="ky-KG"/>
        </w:rPr>
      </w:pPr>
    </w:p>
    <w:p w14:paraId="77EEBD0D" w14:textId="1CD78633" w:rsidR="003C4E34" w:rsidRDefault="003C4E34" w:rsidP="003C4E34">
      <w:pPr>
        <w:rPr>
          <w:rFonts w:ascii="Times New Roman" w:hAnsi="Times New Roman" w:cs="Times New Roman"/>
          <w:i/>
          <w:iCs/>
          <w:lang w:val="ky-KG"/>
        </w:rPr>
      </w:pPr>
    </w:p>
    <w:p w14:paraId="13440A5A" w14:textId="344DDE89" w:rsidR="003C4E34" w:rsidRDefault="003C4E34" w:rsidP="003C4E34">
      <w:pPr>
        <w:rPr>
          <w:rFonts w:ascii="Times New Roman" w:hAnsi="Times New Roman" w:cs="Times New Roman"/>
          <w:i/>
          <w:iCs/>
          <w:lang w:val="ky-KG"/>
        </w:rPr>
      </w:pPr>
    </w:p>
    <w:p w14:paraId="125867EB" w14:textId="77777777" w:rsidR="003C4E34" w:rsidRDefault="003C4E34" w:rsidP="003C4E34">
      <w:pPr>
        <w:spacing w:after="0"/>
        <w:jc w:val="center"/>
        <w:rPr>
          <w:rFonts w:ascii="Times New Roman" w:hAnsi="Times New Roman"/>
          <w:sz w:val="12"/>
          <w:szCs w:val="20"/>
        </w:rPr>
      </w:pPr>
      <w:r>
        <w:rPr>
          <w:rFonts w:ascii="Times New Roman" w:hAnsi="Times New Roman" w:cs="Times New Roman"/>
          <w:lang w:val="ky-KG"/>
        </w:rPr>
        <w:tab/>
      </w:r>
    </w:p>
    <w:p w14:paraId="2A5EFE52" w14:textId="10AEA36C" w:rsidR="003C4E34" w:rsidRPr="003C4E34" w:rsidRDefault="003C4E34" w:rsidP="003C4E34">
      <w:pPr>
        <w:ind w:firstLine="708"/>
        <w:jc w:val="center"/>
        <w:rPr>
          <w:rFonts w:ascii="Times New Roman" w:eastAsia="Times New Roman" w:hAnsi="Times New Roman"/>
          <w:sz w:val="16"/>
          <w:szCs w:val="20"/>
          <w:lang w:eastAsia="ru-RU"/>
        </w:rPr>
      </w:pPr>
    </w:p>
    <w:sectPr w:rsidR="003C4E34" w:rsidRPr="003C4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60D"/>
    <w:multiLevelType w:val="multilevel"/>
    <w:tmpl w:val="3AA4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44A00"/>
    <w:multiLevelType w:val="multilevel"/>
    <w:tmpl w:val="711A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F457C"/>
    <w:multiLevelType w:val="multilevel"/>
    <w:tmpl w:val="B616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35F37"/>
    <w:multiLevelType w:val="multilevel"/>
    <w:tmpl w:val="32C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33CB5"/>
    <w:multiLevelType w:val="multilevel"/>
    <w:tmpl w:val="4F6A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6706E"/>
    <w:multiLevelType w:val="multilevel"/>
    <w:tmpl w:val="EEC0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F668F"/>
    <w:multiLevelType w:val="multilevel"/>
    <w:tmpl w:val="9A0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4014D"/>
    <w:multiLevelType w:val="multilevel"/>
    <w:tmpl w:val="3FFA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D5480E"/>
    <w:multiLevelType w:val="multilevel"/>
    <w:tmpl w:val="1DB6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5B5A7F"/>
    <w:multiLevelType w:val="multilevel"/>
    <w:tmpl w:val="1FBA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54BAC"/>
    <w:multiLevelType w:val="multilevel"/>
    <w:tmpl w:val="75A4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5"/>
  </w:num>
  <w:num w:numId="5">
    <w:abstractNumId w:val="9"/>
  </w:num>
  <w:num w:numId="6">
    <w:abstractNumId w:val="3"/>
  </w:num>
  <w:num w:numId="7">
    <w:abstractNumId w:val="7"/>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BF"/>
    <w:rsid w:val="00013E1D"/>
    <w:rsid w:val="000324EC"/>
    <w:rsid w:val="00153A3C"/>
    <w:rsid w:val="00174E51"/>
    <w:rsid w:val="001A4FE5"/>
    <w:rsid w:val="00265C29"/>
    <w:rsid w:val="002C36E3"/>
    <w:rsid w:val="003317C3"/>
    <w:rsid w:val="00363C7A"/>
    <w:rsid w:val="003A07F9"/>
    <w:rsid w:val="003C4E34"/>
    <w:rsid w:val="00495A93"/>
    <w:rsid w:val="004C6D32"/>
    <w:rsid w:val="00527A05"/>
    <w:rsid w:val="005C0A54"/>
    <w:rsid w:val="005D3B45"/>
    <w:rsid w:val="0062748E"/>
    <w:rsid w:val="00650C5A"/>
    <w:rsid w:val="006D1987"/>
    <w:rsid w:val="007276BD"/>
    <w:rsid w:val="00756F80"/>
    <w:rsid w:val="0089228E"/>
    <w:rsid w:val="008D5243"/>
    <w:rsid w:val="008E5DAA"/>
    <w:rsid w:val="00936D56"/>
    <w:rsid w:val="00A14EAD"/>
    <w:rsid w:val="00A618FC"/>
    <w:rsid w:val="00A724BF"/>
    <w:rsid w:val="00A86F39"/>
    <w:rsid w:val="00AA0144"/>
    <w:rsid w:val="00B50EBA"/>
    <w:rsid w:val="00C503B1"/>
    <w:rsid w:val="00D06001"/>
    <w:rsid w:val="00D07226"/>
    <w:rsid w:val="00D713A7"/>
    <w:rsid w:val="00E45685"/>
    <w:rsid w:val="00EA4176"/>
    <w:rsid w:val="00EE0EAC"/>
    <w:rsid w:val="00EF1F1C"/>
    <w:rsid w:val="00EF7467"/>
    <w:rsid w:val="00F36616"/>
    <w:rsid w:val="00F57091"/>
    <w:rsid w:val="00F857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4BEFB"/>
  <w15:chartTrackingRefBased/>
  <w15:docId w15:val="{025AFA9A-C582-4402-A1F7-F22BA8E3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E34"/>
  </w:style>
  <w:style w:type="paragraph" w:styleId="2">
    <w:name w:val="heading 2"/>
    <w:basedOn w:val="a"/>
    <w:next w:val="a"/>
    <w:link w:val="20"/>
    <w:uiPriority w:val="9"/>
    <w:unhideWhenUsed/>
    <w:qFormat/>
    <w:rsid w:val="00A724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A724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724B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72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24BF"/>
    <w:rPr>
      <w:b/>
      <w:bCs/>
    </w:rPr>
  </w:style>
  <w:style w:type="character" w:customStyle="1" w:styleId="20">
    <w:name w:val="Заголовок 2 Знак"/>
    <w:basedOn w:val="a0"/>
    <w:link w:val="2"/>
    <w:uiPriority w:val="9"/>
    <w:rsid w:val="00A724BF"/>
    <w:rPr>
      <w:rFonts w:asciiTheme="majorHAnsi" w:eastAsiaTheme="majorEastAsia" w:hAnsiTheme="majorHAnsi" w:cstheme="majorBidi"/>
      <w:color w:val="2F5496" w:themeColor="accent1" w:themeShade="BF"/>
      <w:sz w:val="26"/>
      <w:szCs w:val="26"/>
    </w:rPr>
  </w:style>
  <w:style w:type="paragraph" w:styleId="a5">
    <w:name w:val="List Paragraph"/>
    <w:basedOn w:val="a"/>
    <w:uiPriority w:val="34"/>
    <w:qFormat/>
    <w:rsid w:val="00F857B2"/>
    <w:pPr>
      <w:ind w:left="720"/>
      <w:contextualSpacing/>
    </w:pPr>
  </w:style>
  <w:style w:type="paragraph" w:styleId="a6">
    <w:name w:val="Balloon Text"/>
    <w:basedOn w:val="a"/>
    <w:link w:val="a7"/>
    <w:uiPriority w:val="99"/>
    <w:semiHidden/>
    <w:unhideWhenUsed/>
    <w:rsid w:val="001A4F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4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92559">
      <w:bodyDiv w:val="1"/>
      <w:marLeft w:val="0"/>
      <w:marRight w:val="0"/>
      <w:marTop w:val="0"/>
      <w:marBottom w:val="0"/>
      <w:divBdr>
        <w:top w:val="none" w:sz="0" w:space="0" w:color="auto"/>
        <w:left w:val="none" w:sz="0" w:space="0" w:color="auto"/>
        <w:bottom w:val="none" w:sz="0" w:space="0" w:color="auto"/>
        <w:right w:val="none" w:sz="0" w:space="0" w:color="auto"/>
      </w:divBdr>
    </w:div>
    <w:div w:id="587662685">
      <w:bodyDiv w:val="1"/>
      <w:marLeft w:val="0"/>
      <w:marRight w:val="0"/>
      <w:marTop w:val="0"/>
      <w:marBottom w:val="0"/>
      <w:divBdr>
        <w:top w:val="none" w:sz="0" w:space="0" w:color="auto"/>
        <w:left w:val="none" w:sz="0" w:space="0" w:color="auto"/>
        <w:bottom w:val="none" w:sz="0" w:space="0" w:color="auto"/>
        <w:right w:val="none" w:sz="0" w:space="0" w:color="auto"/>
      </w:divBdr>
    </w:div>
    <w:div w:id="782960503">
      <w:bodyDiv w:val="1"/>
      <w:marLeft w:val="0"/>
      <w:marRight w:val="0"/>
      <w:marTop w:val="0"/>
      <w:marBottom w:val="0"/>
      <w:divBdr>
        <w:top w:val="none" w:sz="0" w:space="0" w:color="auto"/>
        <w:left w:val="none" w:sz="0" w:space="0" w:color="auto"/>
        <w:bottom w:val="none" w:sz="0" w:space="0" w:color="auto"/>
        <w:right w:val="none" w:sz="0" w:space="0" w:color="auto"/>
      </w:divBdr>
    </w:div>
    <w:div w:id="789056879">
      <w:bodyDiv w:val="1"/>
      <w:marLeft w:val="0"/>
      <w:marRight w:val="0"/>
      <w:marTop w:val="0"/>
      <w:marBottom w:val="0"/>
      <w:divBdr>
        <w:top w:val="none" w:sz="0" w:space="0" w:color="auto"/>
        <w:left w:val="none" w:sz="0" w:space="0" w:color="auto"/>
        <w:bottom w:val="none" w:sz="0" w:space="0" w:color="auto"/>
        <w:right w:val="none" w:sz="0" w:space="0" w:color="auto"/>
      </w:divBdr>
    </w:div>
    <w:div w:id="1662732018">
      <w:bodyDiv w:val="1"/>
      <w:marLeft w:val="0"/>
      <w:marRight w:val="0"/>
      <w:marTop w:val="0"/>
      <w:marBottom w:val="0"/>
      <w:divBdr>
        <w:top w:val="none" w:sz="0" w:space="0" w:color="auto"/>
        <w:left w:val="none" w:sz="0" w:space="0" w:color="auto"/>
        <w:bottom w:val="none" w:sz="0" w:space="0" w:color="auto"/>
        <w:right w:val="none" w:sz="0" w:space="0" w:color="auto"/>
      </w:divBdr>
    </w:div>
    <w:div w:id="18016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22</Pages>
  <Words>5632</Words>
  <Characters>43876</Characters>
  <Application>Microsoft Office Word</Application>
  <DocSecurity>0</DocSecurity>
  <Lines>1044</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жазгуль абдусадырова</dc:creator>
  <cp:keywords/>
  <dc:description/>
  <cp:lastModifiedBy>user</cp:lastModifiedBy>
  <cp:revision>17</cp:revision>
  <cp:lastPrinted>2025-09-07T11:23:00Z</cp:lastPrinted>
  <dcterms:created xsi:type="dcterms:W3CDTF">2025-08-12T09:29:00Z</dcterms:created>
  <dcterms:modified xsi:type="dcterms:W3CDTF">2025-09-07T17:44:00Z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62bd212c-8247-4079-b062-cba7745b2e86</vt:lpwstr>
  </property>
</Properties>
</file>